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FB04A5D" w:rsidP="33DFFCF7" w:rsidRDefault="2FB04A5D" w14:paraId="14F06AD8" w14:textId="13A7BB75">
      <w:pPr>
        <w:pStyle w:val="Title"/>
        <w:spacing w:before="0" w:after="0"/>
        <w:jc w:val="center"/>
        <w:rPr>
          <w:rFonts w:ascii="Arial" w:hAnsi="Arial" w:eastAsia="Arial" w:cs="Arial"/>
          <w:b w:val="1"/>
          <w:bCs w:val="1"/>
          <w:i w:val="0"/>
          <w:iCs w:val="0"/>
          <w:caps w:val="1"/>
          <w:noProof w:val="0"/>
          <w:color w:val="B8E8B5"/>
          <w:sz w:val="28"/>
          <w:szCs w:val="28"/>
          <w:lang w:val="fr-FR"/>
        </w:rPr>
      </w:pPr>
      <w:r w:rsidRPr="33DFFCF7" w:rsidR="2FB04A5D">
        <w:rPr>
          <w:rFonts w:ascii="Arial" w:hAnsi="Arial" w:eastAsia="Arial" w:cs="Arial"/>
          <w:b w:val="1"/>
          <w:bCs w:val="1"/>
          <w:i w:val="0"/>
          <w:iCs w:val="0"/>
          <w:caps w:val="1"/>
          <w:noProof w:val="0"/>
          <w:color w:val="B8E8B5"/>
          <w:sz w:val="28"/>
          <w:szCs w:val="28"/>
          <w:lang w:val="fr-FR"/>
        </w:rPr>
        <w:t>COMPTE-RENDU</w:t>
      </w:r>
    </w:p>
    <w:p w:rsidR="2FB04A5D" w:rsidP="33DFFCF7" w:rsidRDefault="2FB04A5D" w14:paraId="37D3522A" w14:textId="0E963F99">
      <w:pPr>
        <w:pStyle w:val="Title"/>
        <w:spacing w:before="0" w:after="0"/>
        <w:jc w:val="center"/>
        <w:rPr>
          <w:rFonts w:ascii="Arial" w:hAnsi="Arial" w:eastAsia="Arial" w:cs="Arial"/>
          <w:b w:val="1"/>
          <w:bCs w:val="1"/>
          <w:i w:val="0"/>
          <w:iCs w:val="0"/>
          <w:caps w:val="1"/>
          <w:noProof w:val="0"/>
          <w:color w:val="B8E8B5"/>
          <w:sz w:val="36"/>
          <w:szCs w:val="36"/>
          <w:lang w:val="fr-FR"/>
        </w:rPr>
      </w:pPr>
      <w:r w:rsidRPr="33DFFCF7" w:rsidR="2FB04A5D">
        <w:rPr>
          <w:rFonts w:ascii="Arial" w:hAnsi="Arial" w:eastAsia="Arial" w:cs="Arial"/>
          <w:b w:val="1"/>
          <w:bCs w:val="1"/>
          <w:i w:val="0"/>
          <w:iCs w:val="0"/>
          <w:caps w:val="1"/>
          <w:noProof w:val="0"/>
          <w:color w:val="B8E8B5"/>
          <w:sz w:val="36"/>
          <w:szCs w:val="36"/>
          <w:lang w:val="fr-FR"/>
        </w:rPr>
        <w:t>RÉUNION DE LANCEMENT FURY CLUB</w:t>
      </w:r>
    </w:p>
    <w:p w:rsidR="33DFFCF7" w:rsidP="33DFFCF7" w:rsidRDefault="33DFFCF7" w14:paraId="66D2B889" w14:textId="0FAE6E84">
      <w:pPr>
        <w:pStyle w:val="Normal"/>
        <w:rPr>
          <w:noProof w:val="0"/>
          <w:lang w:val="fr-FR"/>
        </w:rPr>
      </w:pPr>
    </w:p>
    <w:p w:rsidR="33DFFCF7" w:rsidP="1D5AF646" w:rsidRDefault="33DFFCF7" w14:paraId="5EAB24FA" w14:textId="09CB3141">
      <w:pPr>
        <w:pStyle w:val="Normal"/>
        <w:rPr>
          <w:rFonts w:ascii="Arial" w:hAnsi="Arial" w:eastAsia="Arial" w:cs="Arial"/>
          <w:b w:val="0"/>
          <w:bCs w:val="0"/>
          <w:i w:val="0"/>
          <w:iCs w:val="0"/>
          <w:caps w:val="0"/>
          <w:smallCaps w:val="0"/>
          <w:noProof w:val="0"/>
          <w:color w:val="000000" w:themeColor="text1" w:themeTint="FF" w:themeShade="FF"/>
          <w:sz w:val="20"/>
          <w:szCs w:val="20"/>
          <w:lang w:val="fr-FR"/>
        </w:rPr>
      </w:pPr>
      <w:r w:rsidRPr="1D5AF646" w:rsidR="2563DD63">
        <w:rPr>
          <w:b w:val="1"/>
          <w:bCs w:val="1"/>
          <w:noProof w:val="0"/>
          <w:color w:val="074F6A" w:themeColor="accent4" w:themeTint="FF" w:themeShade="80"/>
          <w:lang w:val="fr-FR"/>
        </w:rPr>
        <w:t>Date </w:t>
      </w:r>
      <w:r w:rsidRPr="1D5AF646" w:rsidR="2563DD63">
        <w:rPr>
          <w:noProof w:val="0"/>
          <w:lang w:val="fr-FR"/>
        </w:rPr>
        <w:t xml:space="preserve">: </w:t>
      </w:r>
      <w:r w:rsidRPr="1D5AF646" w:rsidR="2563DD63">
        <w:rPr>
          <w:noProof w:val="0"/>
          <w:lang w:val="fr-FR"/>
        </w:rPr>
        <w:t>18/11/25 à 10h</w:t>
      </w:r>
    </w:p>
    <w:p w:rsidR="33DFFCF7" w:rsidP="1D5AF646" w:rsidRDefault="33DFFCF7" w14:paraId="10199127" w14:textId="39B54B89">
      <w:pPr>
        <w:pStyle w:val="Normal"/>
        <w:rPr>
          <w:rFonts w:ascii="Aptos" w:hAnsi="Aptos" w:eastAsia="Aptos" w:cs="Aptos"/>
          <w:noProof w:val="0"/>
          <w:sz w:val="24"/>
          <w:szCs w:val="24"/>
          <w:lang w:val="fr-FR"/>
        </w:rPr>
      </w:pPr>
      <w:r w:rsidRPr="1D5AF646" w:rsidR="2563DD63">
        <w:rPr>
          <w:b w:val="1"/>
          <w:bCs w:val="1"/>
          <w:noProof w:val="0"/>
          <w:color w:val="0E2740"/>
          <w:lang w:val="fr-FR"/>
        </w:rPr>
        <w:t>Présent·es</w:t>
      </w:r>
      <w:r w:rsidRPr="1D5AF646" w:rsidR="2563DD63">
        <w:rPr>
          <w:b w:val="1"/>
          <w:bCs w:val="1"/>
          <w:noProof w:val="0"/>
          <w:color w:val="0E2740"/>
          <w:lang w:val="fr-FR"/>
        </w:rPr>
        <w:t xml:space="preserve"> </w:t>
      </w:r>
      <w:r w:rsidRPr="1D5AF646" w:rsidR="2563DD63">
        <w:rPr>
          <w:noProof w:val="0"/>
          <w:lang w:val="fr-FR"/>
        </w:rPr>
        <w:t xml:space="preserve">: </w:t>
      </w:r>
      <w:r w:rsidRPr="1D5AF646" w:rsidR="2563DD63">
        <w:rPr>
          <w:noProof w:val="0"/>
          <w:lang w:val="fr-FR"/>
        </w:rPr>
        <w:t xml:space="preserve"> </w:t>
      </w:r>
      <w:r w:rsidR="2563DD63">
        <w:rPr/>
        <w:t xml:space="preserve">Liam </w:t>
      </w:r>
      <w:r w:rsidR="2563DD63">
        <w:rPr/>
        <w:t>Pilette</w:t>
      </w:r>
      <w:r w:rsidR="2563DD63">
        <w:rPr/>
        <w:t xml:space="preserve">, </w:t>
      </w:r>
      <w:r w:rsidRPr="1D5AF646" w:rsidR="2563DD63">
        <w:rPr>
          <w:noProof w:val="0"/>
          <w:lang w:val="fr-FR"/>
        </w:rPr>
        <w:t>Aymeric</w:t>
      </w:r>
      <w:r w:rsidRPr="1D5AF646" w:rsidR="2563DD63">
        <w:rPr>
          <w:noProof w:val="0"/>
          <w:lang w:val="fr-FR"/>
        </w:rPr>
        <w:t>k</w:t>
      </w:r>
      <w:r w:rsidRPr="1D5AF646" w:rsidR="2563DD63">
        <w:rPr>
          <w:noProof w:val="0"/>
          <w:lang w:val="fr-FR"/>
        </w:rPr>
        <w:t xml:space="preserve"> DE</w:t>
      </w:r>
      <w:r w:rsidRPr="1D5AF646" w:rsidR="2563DD63">
        <w:rPr>
          <w:noProof w:val="0"/>
          <w:lang w:val="fr-FR"/>
        </w:rPr>
        <w:t>ROCLES, Benoît CAPELLO, Anaïs (VEO/REX), Anaï</w:t>
      </w:r>
      <w:r w:rsidRPr="1D5AF646" w:rsidR="2563DD63">
        <w:rPr>
          <w:noProof w:val="0"/>
          <w:lang w:val="fr-FR"/>
        </w:rPr>
        <w:t xml:space="preserve">s </w:t>
      </w:r>
      <w:r w:rsidRPr="1D5AF646" w:rsidR="46006AFF">
        <w:rPr>
          <w:noProof w:val="0"/>
          <w:lang w:val="fr-FR"/>
        </w:rPr>
        <w:t>(</w:t>
      </w:r>
      <w:r w:rsidRPr="1D5AF646" w:rsidR="2563DD63">
        <w:rPr>
          <w:noProof w:val="0"/>
          <w:lang w:val="fr-FR"/>
        </w:rPr>
        <w:t>c</w:t>
      </w:r>
      <w:r w:rsidRPr="1D5AF646" w:rsidR="2563DD63">
        <w:rPr>
          <w:noProof w:val="0"/>
          <w:lang w:val="fr-FR"/>
        </w:rPr>
        <w:t>inéma</w:t>
      </w:r>
      <w:r w:rsidRPr="1D5AF646" w:rsidR="35A7C2CA">
        <w:rPr>
          <w:noProof w:val="0"/>
          <w:lang w:val="fr-FR"/>
        </w:rPr>
        <w:t xml:space="preserve"> Le</w:t>
      </w:r>
      <w:r w:rsidRPr="1D5AF646" w:rsidR="2563DD63">
        <w:rPr>
          <w:noProof w:val="0"/>
          <w:lang w:val="fr-FR"/>
        </w:rPr>
        <w:t xml:space="preserve"> Regain Le Teil</w:t>
      </w:r>
      <w:r w:rsidRPr="1D5AF646" w:rsidR="72074F42">
        <w:rPr>
          <w:noProof w:val="0"/>
          <w:lang w:val="fr-FR"/>
        </w:rPr>
        <w:t>)</w:t>
      </w:r>
      <w:r w:rsidRPr="1D5AF646" w:rsidR="2563DD63">
        <w:rPr>
          <w:noProof w:val="0"/>
          <w:lang w:val="fr-FR"/>
        </w:rPr>
        <w:t>, Margot D</w:t>
      </w:r>
      <w:r w:rsidRPr="1D5AF646" w:rsidR="2563DD63">
        <w:rPr>
          <w:noProof w:val="0"/>
          <w:lang w:val="fr-FR"/>
        </w:rPr>
        <w:t>esc</w:t>
      </w:r>
      <w:r w:rsidRPr="1D5AF646" w:rsidR="2563DD63">
        <w:rPr>
          <w:noProof w:val="0"/>
          <w:lang w:val="fr-FR"/>
        </w:rPr>
        <w:t xml:space="preserve">hamps, Quentin </w:t>
      </w:r>
      <w:r w:rsidRPr="1D5AF646" w:rsidR="57480B94">
        <w:rPr>
          <w:noProof w:val="0"/>
          <w:lang w:val="fr-FR"/>
        </w:rPr>
        <w:t>(</w:t>
      </w:r>
      <w:r w:rsidRPr="1D5AF646" w:rsidR="2563DD63">
        <w:rPr>
          <w:noProof w:val="0"/>
          <w:lang w:val="fr-FR"/>
        </w:rPr>
        <w:t xml:space="preserve">Méliès </w:t>
      </w:r>
      <w:r w:rsidRPr="1D5AF646" w:rsidR="543FAA89">
        <w:rPr>
          <w:noProof w:val="0"/>
          <w:lang w:val="fr-FR"/>
        </w:rPr>
        <w:t xml:space="preserve">de </w:t>
      </w:r>
      <w:r w:rsidRPr="1D5AF646" w:rsidR="2563DD63">
        <w:rPr>
          <w:noProof w:val="0"/>
          <w:lang w:val="fr-FR"/>
        </w:rPr>
        <w:t>Grenoble), Victor (</w:t>
      </w:r>
      <w:r w:rsidRPr="1D5AF646" w:rsidR="2563DD63">
        <w:rPr>
          <w:noProof w:val="0"/>
          <w:lang w:val="fr-FR"/>
        </w:rPr>
        <w:t>Cin'étoiles</w:t>
      </w:r>
      <w:r w:rsidRPr="1D5AF646" w:rsidR="2563DD63">
        <w:rPr>
          <w:noProof w:val="0"/>
          <w:lang w:val="fr-FR"/>
        </w:rPr>
        <w:t>/Le Maubourg)</w:t>
      </w:r>
      <w:r w:rsidRPr="1D5AF646" w:rsidR="2563DD63">
        <w:rPr>
          <w:noProof w:val="0"/>
          <w:lang w:val="fr-FR"/>
        </w:rPr>
        <w:t>, C</w:t>
      </w:r>
      <w:r w:rsidRPr="1D5AF646" w:rsidR="2563DD63">
        <w:rPr>
          <w:noProof w:val="0"/>
          <w:lang w:val="fr-FR"/>
        </w:rPr>
        <w:t>orr</w:t>
      </w:r>
      <w:r w:rsidRPr="1D5AF646" w:rsidR="2563DD63">
        <w:rPr>
          <w:noProof w:val="0"/>
          <w:lang w:val="fr-FR"/>
        </w:rPr>
        <w:t xml:space="preserve">y </w:t>
      </w:r>
      <w:r w:rsidRPr="1D5AF646" w:rsidR="7C6018C6">
        <w:rPr>
          <w:noProof w:val="0"/>
          <w:lang w:val="fr-FR"/>
        </w:rPr>
        <w:t>(</w:t>
      </w:r>
      <w:r w:rsidRPr="1D5AF646" w:rsidR="2563DD63">
        <w:rPr>
          <w:noProof w:val="0"/>
          <w:lang w:val="fr-FR"/>
        </w:rPr>
        <w:t>cin</w:t>
      </w:r>
      <w:r w:rsidRPr="1D5AF646" w:rsidR="2563DD63">
        <w:rPr>
          <w:noProof w:val="0"/>
          <w:lang w:val="fr-FR"/>
        </w:rPr>
        <w:t>ema</w:t>
      </w:r>
      <w:r w:rsidRPr="1D5AF646" w:rsidR="2563DD63">
        <w:rPr>
          <w:noProof w:val="0"/>
          <w:lang w:val="fr-FR"/>
        </w:rPr>
        <w:t xml:space="preserve"> le </w:t>
      </w:r>
      <w:r w:rsidRPr="1D5AF646" w:rsidR="2563DD63">
        <w:rPr>
          <w:noProof w:val="0"/>
          <w:lang w:val="fr-FR"/>
        </w:rPr>
        <w:t>monaco</w:t>
      </w:r>
      <w:r w:rsidRPr="1D5AF646" w:rsidR="78EE1041">
        <w:rPr>
          <w:noProof w:val="0"/>
          <w:lang w:val="fr-FR"/>
        </w:rPr>
        <w:t xml:space="preserve">) </w:t>
      </w:r>
      <w:r w:rsidRPr="1D5AF646" w:rsidR="2563DD63">
        <w:rPr>
          <w:noProof w:val="0"/>
          <w:lang w:val="fr-FR"/>
        </w:rPr>
        <w:t>Quentin</w:t>
      </w:r>
      <w:r w:rsidRPr="1D5AF646" w:rsidR="4909D84A">
        <w:rPr>
          <w:noProof w:val="0"/>
          <w:lang w:val="fr-FR"/>
        </w:rPr>
        <w:t xml:space="preserve"> (</w:t>
      </w:r>
      <w:r w:rsidRPr="1D5AF646" w:rsidR="2563DD63">
        <w:rPr>
          <w:noProof w:val="0"/>
          <w:lang w:val="fr-FR"/>
        </w:rPr>
        <w:t>Espace Renoir</w:t>
      </w:r>
      <w:r w:rsidRPr="1D5AF646" w:rsidR="52FC89F6">
        <w:rPr>
          <w:noProof w:val="0"/>
          <w:lang w:val="fr-FR"/>
        </w:rPr>
        <w:t>)</w:t>
      </w:r>
      <w:r w:rsidRPr="1D5AF646" w:rsidR="2563DD63">
        <w:rPr>
          <w:noProof w:val="0"/>
          <w:lang w:val="fr-FR"/>
        </w:rPr>
        <w:t xml:space="preserve"> Regina</w:t>
      </w:r>
      <w:r w:rsidRPr="1D5AF646" w:rsidR="5669C8CD">
        <w:rPr>
          <w:noProof w:val="0"/>
          <w:lang w:val="fr-FR"/>
        </w:rPr>
        <w:t xml:space="preserve"> (Cinéma Le Rio</w:t>
      </w:r>
      <w:r w:rsidRPr="1D5AF646" w:rsidR="5669C8CD">
        <w:rPr>
          <w:noProof w:val="0"/>
          <w:lang w:val="fr-FR"/>
        </w:rPr>
        <w:t>)</w:t>
      </w:r>
      <w:r w:rsidRPr="1D5AF646" w:rsidR="2563DD63">
        <w:rPr>
          <w:noProof w:val="0"/>
          <w:lang w:val="fr-FR"/>
        </w:rPr>
        <w:t>,</w:t>
      </w:r>
      <w:r w:rsidRPr="1D5AF646" w:rsidR="2563DD63">
        <w:rPr>
          <w:noProof w:val="0"/>
          <w:lang w:val="fr-FR"/>
        </w:rPr>
        <w:t xml:space="preserve"> Clarisse </w:t>
      </w:r>
      <w:r w:rsidRPr="1D5AF646" w:rsidR="2563DD63">
        <w:rPr>
          <w:noProof w:val="0"/>
          <w:lang w:val="fr-FR"/>
        </w:rPr>
        <w:t>Marouseau</w:t>
      </w:r>
    </w:p>
    <w:p w:rsidR="2563DD63" w:rsidP="1D5AF646" w:rsidRDefault="2563DD63" w14:paraId="6DF5623C" w14:textId="3EAB3C93">
      <w:pPr>
        <w:pStyle w:val="Normal"/>
        <w:rPr>
          <w:rFonts w:ascii="Aptos" w:hAnsi="Aptos" w:eastAsia="Aptos" w:cs="Aptos"/>
          <w:noProof w:val="0"/>
          <w:sz w:val="24"/>
          <w:szCs w:val="24"/>
          <w:lang w:val="fr-FR"/>
        </w:rPr>
      </w:pPr>
      <w:r w:rsidRPr="1D5AF646" w:rsidR="2563DD63">
        <w:rPr>
          <w:b w:val="1"/>
          <w:bCs w:val="1"/>
          <w:noProof w:val="0"/>
          <w:color w:val="074F6A" w:themeColor="accent4" w:themeTint="FF" w:themeShade="80"/>
          <w:lang w:val="fr-FR"/>
        </w:rPr>
        <w:t>Prochaine réunion</w:t>
      </w:r>
      <w:r w:rsidRPr="1D5AF646" w:rsidR="2563DD63">
        <w:rPr>
          <w:b w:val="1"/>
          <w:bCs w:val="1"/>
          <w:noProof w:val="0"/>
          <w:color w:val="074F6A" w:themeColor="accent4" w:themeTint="FF" w:themeShade="80"/>
          <w:lang w:val="fr-FR"/>
        </w:rPr>
        <w:t xml:space="preserve"> </w:t>
      </w:r>
      <w:r w:rsidRPr="1D5AF646" w:rsidR="2563DD63">
        <w:rPr>
          <w:noProof w:val="0"/>
          <w:lang w:val="fr-FR"/>
        </w:rPr>
        <w:t>:</w:t>
      </w:r>
      <w:r w:rsidRPr="1D5AF646" w:rsidR="2563DD63">
        <w:rPr>
          <w:noProof w:val="0"/>
          <w:lang w:val="fr-FR"/>
        </w:rPr>
        <w:t xml:space="preserve"> </w:t>
      </w:r>
      <w:r w:rsidRPr="1D5AF646" w:rsidR="69C41270">
        <w:rPr>
          <w:noProof w:val="0"/>
          <w:lang w:val="fr-FR"/>
        </w:rPr>
        <w:t>Jeudi 18 décembre 10</w:t>
      </w:r>
      <w:r w:rsidRPr="1D5AF646" w:rsidR="50D432A7">
        <w:rPr>
          <w:noProof w:val="0"/>
          <w:lang w:val="fr-FR"/>
        </w:rPr>
        <w:t>h</w:t>
      </w:r>
    </w:p>
    <w:p w:rsidR="26BABD93" w:rsidP="1D5AF646" w:rsidRDefault="26BABD93" w14:paraId="5D7B8DA7" w14:textId="30F08C9F">
      <w:pPr>
        <w:pStyle w:val="Normal"/>
        <w:suppressLineNumbers w:val="0"/>
        <w:bidi w:val="0"/>
        <w:spacing w:before="0" w:beforeAutospacing="off" w:after="160" w:afterAutospacing="off" w:line="279" w:lineRule="auto"/>
        <w:ind w:left="0" w:right="0"/>
        <w:jc w:val="left"/>
      </w:pPr>
      <w:r w:rsidRPr="1D5AF646" w:rsidR="26BABD93">
        <w:rPr>
          <w:b w:val="1"/>
          <w:bCs w:val="1"/>
          <w:color w:val="074F6A" w:themeColor="accent4" w:themeTint="FF" w:themeShade="80"/>
        </w:rPr>
        <w:t xml:space="preserve">Ordre du Jour </w:t>
      </w:r>
      <w:r w:rsidR="26BABD93">
        <w:rPr/>
        <w:t xml:space="preserve">: </w:t>
      </w:r>
      <w:r w:rsidR="26BABD93">
        <w:rPr/>
        <w:t>Présentation de la nouvelle promotion et des événements de l’année, point communication et ressources, discussion sur le début de la saison et le recrutement des jeunes.</w:t>
      </w:r>
    </w:p>
    <w:p w:rsidR="33DFFCF7" w:rsidP="1D5AF646" w:rsidRDefault="33DFFCF7" w14:paraId="6850D6D1" w14:textId="657AA48A">
      <w:pPr>
        <w:pStyle w:val="Heading1"/>
      </w:pPr>
      <w:r w:rsidRPr="1D5AF646" w:rsidR="50D432A7">
        <w:rPr>
          <w:noProof w:val="0"/>
          <w:lang w:val="fr-FR"/>
        </w:rPr>
        <w:t>Intro</w:t>
      </w:r>
    </w:p>
    <w:p w:rsidR="5DB79308" w:rsidP="1D5AF646" w:rsidRDefault="5DB79308" w14:paraId="336868A3" w14:textId="178F3D02">
      <w:pPr>
        <w:pStyle w:val="ListParagraph"/>
        <w:numPr>
          <w:ilvl w:val="0"/>
          <w:numId w:val="20"/>
        </w:numPr>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50D432A7">
        <w:rPr>
          <w:noProof w:val="0"/>
          <w:lang w:val="fr-FR"/>
        </w:rPr>
        <w:t xml:space="preserve">2e promotion du Fury Club : 37 salles (dont 11 en observation) </w:t>
      </w:r>
      <w:r w:rsidRPr="1D5AF646" w:rsidR="31084BA8">
        <w:rPr>
          <w:noProof w:val="0"/>
          <w:lang w:val="fr-FR"/>
        </w:rPr>
        <w:t>et environ</w:t>
      </w:r>
      <w:r w:rsidRPr="1D5AF646" w:rsidR="50D432A7">
        <w:rPr>
          <w:noProof w:val="0"/>
          <w:lang w:val="fr-FR"/>
        </w:rPr>
        <w:t xml:space="preserve"> 331 </w:t>
      </w:r>
      <w:r w:rsidRPr="1D5AF646" w:rsidR="50D432A7">
        <w:rPr>
          <w:noProof w:val="0"/>
          <w:lang w:val="fr-FR"/>
        </w:rPr>
        <w:t>ambassadeur·ices</w:t>
      </w:r>
      <w:r w:rsidRPr="1D5AF646" w:rsidR="50D432A7">
        <w:rPr>
          <w:noProof w:val="0"/>
          <w:lang w:val="fr-FR"/>
        </w:rPr>
        <w:t xml:space="preserve"> ! </w:t>
      </w:r>
      <w:r w:rsidRPr="1D5AF646" w:rsidR="50D432A7">
        <w:rPr>
          <w:noProof w:val="0"/>
          <w:lang w:val="fr-FR"/>
        </w:rPr>
        <w:t>10 nouvelles salles inscrites.</w:t>
      </w:r>
    </w:p>
    <w:p w:rsidR="1D5AF646" w:rsidP="1D5AF646" w:rsidRDefault="1D5AF646" w14:paraId="5CD6A417" w14:textId="11842F6E">
      <w:pPr>
        <w:pStyle w:val="ListParagraph"/>
        <w:ind w:left="720"/>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p>
    <w:p w:rsidR="33DFFCF7" w:rsidP="1D5AF646" w:rsidRDefault="33DFFCF7" w14:paraId="7F89E16C" w14:textId="0E0960DF">
      <w:pPr>
        <w:pStyle w:val="ListParagraph"/>
        <w:numPr>
          <w:ilvl w:val="0"/>
          <w:numId w:val="20"/>
        </w:numPr>
        <w:rPr>
          <w:rFonts w:ascii="Helvetica Neue" w:hAnsi="Helvetica Neue" w:eastAsia="Helvetica Neue" w:cs="Helvetica Neue"/>
          <w:b w:val="0"/>
          <w:bCs w:val="0"/>
          <w:i w:val="0"/>
          <w:iCs w:val="0"/>
          <w:caps w:val="0"/>
          <w:smallCaps w:val="0"/>
          <w:strike w:val="0"/>
          <w:dstrike w:val="0"/>
          <w:noProof w:val="0"/>
          <w:color w:val="212121"/>
          <w:sz w:val="22"/>
          <w:szCs w:val="22"/>
          <w:u w:val="none"/>
          <w:lang w:val="fr-FR"/>
        </w:rPr>
      </w:pPr>
      <w:r w:rsidRPr="1D5AF646" w:rsidR="50D432A7">
        <w:rPr>
          <w:noProof w:val="0"/>
          <w:lang w:val="fr-FR"/>
        </w:rPr>
        <w:t xml:space="preserve">Liam est </w:t>
      </w:r>
      <w:r w:rsidRPr="1D5AF646" w:rsidR="7C163C04">
        <w:rPr>
          <w:noProof w:val="0"/>
          <w:lang w:val="fr-FR"/>
        </w:rPr>
        <w:t>arrivé</w:t>
      </w:r>
      <w:r w:rsidRPr="1D5AF646" w:rsidR="50D432A7">
        <w:rPr>
          <w:noProof w:val="0"/>
          <w:lang w:val="fr-FR"/>
        </w:rPr>
        <w:t xml:space="preserve"> en service civique mi-octobre et a suivi les </w:t>
      </w:r>
      <w:r w:rsidRPr="1D5AF646" w:rsidR="21AE8967">
        <w:rPr>
          <w:noProof w:val="0"/>
          <w:lang w:val="fr-FR"/>
        </w:rPr>
        <w:t>inscriptions</w:t>
      </w:r>
      <w:r w:rsidRPr="1D5AF646" w:rsidR="50D432A7">
        <w:rPr>
          <w:noProof w:val="0"/>
          <w:lang w:val="fr-FR"/>
        </w:rPr>
        <w:t xml:space="preserve"> </w:t>
      </w:r>
      <w:r w:rsidRPr="1D5AF646" w:rsidR="1737BFD0">
        <w:rPr>
          <w:noProof w:val="0"/>
          <w:lang w:val="fr-FR"/>
        </w:rPr>
        <w:t>p</w:t>
      </w:r>
      <w:r w:rsidRPr="1D5AF646" w:rsidR="50D432A7">
        <w:rPr>
          <w:noProof w:val="0"/>
          <w:lang w:val="fr-FR"/>
        </w:rPr>
        <w:t>uis</w:t>
      </w:r>
      <w:r w:rsidRPr="1D5AF646" w:rsidR="50D432A7">
        <w:rPr>
          <w:noProof w:val="0"/>
          <w:lang w:val="fr-FR"/>
        </w:rPr>
        <w:t xml:space="preserve"> a mis à jour le site de fureur d’Avril qui devient un lieu de ressources et de centralisation des informations pour le Fury Club. </w:t>
      </w:r>
    </w:p>
    <w:p w:rsidR="29A74C12" w:rsidP="1D5AF646" w:rsidRDefault="29A74C12" w14:paraId="3F9453C6" w14:textId="21DFAD25">
      <w:pPr>
        <w:pStyle w:val="ListParagraph"/>
        <w:ind w:left="720"/>
        <w:rPr>
          <w:rFonts w:ascii="Helvetica Neue" w:hAnsi="Helvetica Neue" w:eastAsia="Helvetica Neue" w:cs="Helvetica Neue"/>
          <w:b w:val="0"/>
          <w:bCs w:val="0"/>
          <w:i w:val="0"/>
          <w:iCs w:val="0"/>
          <w:caps w:val="0"/>
          <w:smallCaps w:val="0"/>
          <w:strike w:val="0"/>
          <w:dstrike w:val="0"/>
          <w:noProof w:val="0"/>
          <w:color w:val="212121"/>
          <w:sz w:val="22"/>
          <w:szCs w:val="22"/>
          <w:u w:val="none"/>
          <w:lang w:val="fr-FR"/>
        </w:rPr>
      </w:pPr>
    </w:p>
    <w:p w:rsidR="29A74C12" w:rsidP="1D5AF646" w:rsidRDefault="29A74C12" w14:paraId="10684524" w14:textId="07E94A22">
      <w:pPr>
        <w:pStyle w:val="ListParagraph"/>
        <w:numPr>
          <w:ilvl w:val="0"/>
          <w:numId w:val="20"/>
        </w:numPr>
        <w:rPr>
          <w:rFonts w:ascii="Helvetica Neue" w:hAnsi="Helvetica Neue" w:eastAsia="Helvetica Neue" w:cs="Helvetica Neue"/>
          <w:b w:val="0"/>
          <w:bCs w:val="0"/>
          <w:i w:val="0"/>
          <w:iCs w:val="0"/>
          <w:caps w:val="0"/>
          <w:smallCaps w:val="0"/>
          <w:strike w:val="0"/>
          <w:dstrike w:val="0"/>
          <w:noProof w:val="0"/>
          <w:color w:val="212121"/>
          <w:sz w:val="22"/>
          <w:szCs w:val="22"/>
          <w:u w:val="none"/>
          <w:lang w:val="fr-FR"/>
        </w:rPr>
      </w:pPr>
      <w:r w:rsidRPr="1D5AF646" w:rsidR="50F559C3">
        <w:rPr>
          <w:noProof w:val="0"/>
          <w:lang w:val="fr-FR"/>
        </w:rPr>
        <w:t xml:space="preserve">La page de la nouvelle promotion est à jour </w:t>
      </w:r>
      <w:r w:rsidRPr="1D5AF646" w:rsidR="4378EC87">
        <w:rPr>
          <w:noProof w:val="0"/>
          <w:lang w:val="fr-FR"/>
        </w:rPr>
        <w:t>! N</w:t>
      </w:r>
      <w:r w:rsidRPr="1D5AF646" w:rsidR="50F559C3">
        <w:rPr>
          <w:noProof w:val="0"/>
          <w:lang w:val="fr-FR"/>
        </w:rPr>
        <w:t xml:space="preserve">’hésitez-pas à découvrir la carte interactive pour </w:t>
      </w:r>
      <w:r w:rsidRPr="1D5AF646" w:rsidR="3B3C18CD">
        <w:rPr>
          <w:noProof w:val="0"/>
          <w:lang w:val="fr-FR"/>
        </w:rPr>
        <w:t>connaitre</w:t>
      </w:r>
      <w:r w:rsidRPr="1D5AF646" w:rsidR="50F559C3">
        <w:rPr>
          <w:noProof w:val="0"/>
          <w:lang w:val="fr-FR"/>
        </w:rPr>
        <w:t xml:space="preserve"> les salles avec un club proches de vous. </w:t>
      </w:r>
    </w:p>
    <w:p w:rsidR="1D5AF646" w:rsidP="1D5AF646" w:rsidRDefault="1D5AF646" w14:paraId="54F67CE0" w14:textId="11D2628C">
      <w:pPr>
        <w:pStyle w:val="ListParagraph"/>
        <w:ind w:left="720"/>
        <w:rPr>
          <w:rFonts w:ascii="Helvetica Neue" w:hAnsi="Helvetica Neue" w:eastAsia="Helvetica Neue" w:cs="Helvetica Neue"/>
          <w:b w:val="0"/>
          <w:bCs w:val="0"/>
          <w:i w:val="0"/>
          <w:iCs w:val="0"/>
          <w:caps w:val="0"/>
          <w:smallCaps w:val="0"/>
          <w:strike w:val="0"/>
          <w:dstrike w:val="0"/>
          <w:noProof w:val="0"/>
          <w:color w:val="212121"/>
          <w:sz w:val="22"/>
          <w:szCs w:val="22"/>
          <w:u w:val="none"/>
          <w:lang w:val="fr-FR"/>
        </w:rPr>
      </w:pPr>
    </w:p>
    <w:p xmlns:wp14="http://schemas.microsoft.com/office/word/2010/wordml" w:rsidP="1D5AF646" wp14:paraId="58507C38" wp14:textId="7036B5C2">
      <w:pPr>
        <w:pStyle w:val="ListParagraph"/>
        <w:numPr>
          <w:ilvl w:val="0"/>
          <w:numId w:val="20"/>
        </w:numPr>
        <w:rPr>
          <w:noProof w:val="0"/>
          <w:lang w:val="fr-FR"/>
        </w:rPr>
      </w:pPr>
      <w:r w:rsidRPr="1D5AF646" w:rsidR="0EEE40FB">
        <w:rPr>
          <w:noProof w:val="0"/>
          <w:lang w:val="fr-FR"/>
        </w:rPr>
        <w:t xml:space="preserve">Fureurs d’avril sera moins central </w:t>
      </w:r>
      <w:r w:rsidRPr="1D5AF646" w:rsidR="0BF97425">
        <w:rPr>
          <w:noProof w:val="0"/>
          <w:lang w:val="fr-FR"/>
        </w:rPr>
        <w:t xml:space="preserve">pour le </w:t>
      </w:r>
      <w:r w:rsidRPr="1D5AF646" w:rsidR="0BF97425">
        <w:rPr>
          <w:noProof w:val="0"/>
          <w:lang w:val="fr-FR"/>
        </w:rPr>
        <w:t>RMC</w:t>
      </w:r>
      <w:r w:rsidRPr="1D5AF646" w:rsidR="1A773CFF">
        <w:rPr>
          <w:noProof w:val="0"/>
          <w:lang w:val="fr-FR"/>
        </w:rPr>
        <w:t xml:space="preserve"> </w:t>
      </w:r>
      <w:r w:rsidRPr="1D5AF646" w:rsidR="0EEE40FB">
        <w:rPr>
          <w:noProof w:val="0"/>
          <w:lang w:val="fr-FR"/>
        </w:rPr>
        <w:t>:</w:t>
      </w:r>
      <w:r w:rsidRPr="1D5AF646" w:rsidR="0EEE40FB">
        <w:rPr>
          <w:noProof w:val="0"/>
          <w:lang w:val="fr-FR"/>
        </w:rPr>
        <w:t xml:space="preserve"> on met plus de moyens sur le Fury Club, qui est financé encore deux ans par le CNC.</w:t>
      </w:r>
      <w:r w:rsidRPr="1D5AF646" w:rsidR="245033DD">
        <w:rPr>
          <w:noProof w:val="0"/>
          <w:lang w:val="fr-FR"/>
        </w:rPr>
        <w:t xml:space="preserve"> </w:t>
      </w:r>
      <w:r w:rsidRPr="1D5AF646" w:rsidR="12D9165C">
        <w:rPr>
          <w:noProof w:val="0"/>
          <w:lang w:val="fr-FR"/>
        </w:rPr>
        <w:t>Si</w:t>
      </w:r>
      <w:r w:rsidRPr="1D5AF646" w:rsidR="0EEE40FB">
        <w:rPr>
          <w:noProof w:val="0"/>
          <w:lang w:val="fr-FR"/>
        </w:rPr>
        <w:t xml:space="preserve"> vous voulez organiser</w:t>
      </w:r>
      <w:r w:rsidRPr="1D5AF646" w:rsidR="683D8FE2">
        <w:rPr>
          <w:noProof w:val="0"/>
          <w:lang w:val="fr-FR"/>
        </w:rPr>
        <w:t xml:space="preserve"> Fureurs d’Avril</w:t>
      </w:r>
      <w:r w:rsidRPr="1D5AF646" w:rsidR="0EEE40FB">
        <w:rPr>
          <w:noProof w:val="0"/>
          <w:lang w:val="fr-FR"/>
        </w:rPr>
        <w:t>, il y aura un kit com à disposition (sans affiche), mais pas de coordination régionale. En revanche, deux tournées seront coordonnées pour tester des nouvelles médiations.</w:t>
      </w:r>
    </w:p>
    <w:p xmlns:wp14="http://schemas.microsoft.com/office/word/2010/wordml" w:rsidP="33DFFCF7" wp14:paraId="5121418C" wp14:textId="5E9322D5">
      <w:pPr>
        <w:pStyle w:val="Heading1"/>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33DFFCF7" w:rsidR="2E3D2B07">
        <w:rPr>
          <w:noProof w:val="0"/>
          <w:lang w:val="fr-FR"/>
        </w:rPr>
        <w:t>Fury Flash</w:t>
      </w:r>
    </w:p>
    <w:p w:rsidR="5F4C1CB1" w:rsidP="1D5AF646" w:rsidRDefault="5F4C1CB1" w14:paraId="0CD893F7" w14:textId="272F82A6">
      <w:pPr>
        <w:pStyle w:val="Normal"/>
        <w:rPr>
          <w:noProof w:val="0"/>
          <w:lang w:val="fr-FR"/>
        </w:rPr>
      </w:pPr>
      <w:r w:rsidRPr="1D5AF646" w:rsidR="1563B03D">
        <w:rPr>
          <w:noProof w:val="0"/>
          <w:lang w:val="fr-FR"/>
        </w:rPr>
        <w:t xml:space="preserve">Les Fury Flash, sont des actions du Fury Club qui peuvent se tenir toute l'année. L'objectif est la mise en relation des jeunes de plusieurs clubs permise par la collaboration des salles. </w:t>
      </w:r>
    </w:p>
    <w:p w:rsidR="5F4C1CB1" w:rsidP="33DFFCF7" w:rsidRDefault="5F4C1CB1" w14:paraId="424644DA" w14:textId="73F66A99">
      <w:pPr>
        <w:pStyle w:val="Normal"/>
      </w:pPr>
      <w:r w:rsidRPr="1D5AF646" w:rsidR="1563B03D">
        <w:rPr>
          <w:noProof w:val="0"/>
          <w:u w:val="single"/>
          <w:lang w:val="fr-FR"/>
        </w:rPr>
        <w:t>Formats possibles des Fury Flash</w:t>
      </w:r>
      <w:r w:rsidRPr="1D5AF646" w:rsidR="1563B03D">
        <w:rPr>
          <w:noProof w:val="0"/>
          <w:lang w:val="fr-FR"/>
        </w:rPr>
        <w:t xml:space="preserve"> :</w:t>
      </w:r>
    </w:p>
    <w:p w:rsidR="5F4C1CB1" w:rsidP="1D5AF646" w:rsidRDefault="5F4C1CB1" w14:paraId="6AD87291" w14:textId="0798D74F">
      <w:pPr>
        <w:pStyle w:val="ListParagraph"/>
        <w:numPr>
          <w:ilvl w:val="0"/>
          <w:numId w:val="15"/>
        </w:numPr>
        <w:rPr>
          <w:noProof w:val="0"/>
          <w:lang w:val="fr-FR"/>
        </w:rPr>
      </w:pPr>
      <w:r w:rsidRPr="1D5AF646" w:rsidR="1563B03D">
        <w:rPr>
          <w:noProof w:val="0"/>
          <w:lang w:val="fr-FR"/>
        </w:rPr>
        <w:t>une</w:t>
      </w:r>
      <w:r w:rsidRPr="1D5AF646" w:rsidR="1563B03D">
        <w:rPr>
          <w:noProof w:val="0"/>
          <w:lang w:val="fr-FR"/>
        </w:rPr>
        <w:t xml:space="preserve"> journée de </w:t>
      </w:r>
      <w:r w:rsidRPr="1D5AF646" w:rsidR="1563B03D">
        <w:rPr>
          <w:noProof w:val="0"/>
          <w:lang w:val="fr-FR"/>
        </w:rPr>
        <w:t>prévisionnement</w:t>
      </w:r>
    </w:p>
    <w:p w:rsidR="5F4C1CB1" w:rsidP="1D5AF646" w:rsidRDefault="5F4C1CB1" w14:paraId="310FAAC9" w14:textId="1F82A028">
      <w:pPr>
        <w:pStyle w:val="ListParagraph"/>
        <w:numPr>
          <w:ilvl w:val="0"/>
          <w:numId w:val="16"/>
        </w:numPr>
        <w:rPr>
          <w:noProof w:val="0"/>
          <w:lang w:val="fr-FR"/>
        </w:rPr>
      </w:pPr>
      <w:r w:rsidRPr="1D5AF646" w:rsidR="1563B03D">
        <w:rPr>
          <w:noProof w:val="0"/>
          <w:lang w:val="fr-FR"/>
        </w:rPr>
        <w:t>un</w:t>
      </w:r>
      <w:r w:rsidRPr="1D5AF646" w:rsidR="1563B03D">
        <w:rPr>
          <w:noProof w:val="0"/>
          <w:lang w:val="fr-FR"/>
        </w:rPr>
        <w:t xml:space="preserve"> déplacement d'un club sur une action de médiation d'un autre club</w:t>
      </w:r>
    </w:p>
    <w:p w:rsidR="5F4C1CB1" w:rsidP="1D5AF646" w:rsidRDefault="5F4C1CB1" w14:paraId="33572EC8" w14:textId="7515FEB7">
      <w:pPr>
        <w:pStyle w:val="ListParagraph"/>
        <w:numPr>
          <w:ilvl w:val="0"/>
          <w:numId w:val="17"/>
        </w:numPr>
        <w:rPr>
          <w:noProof w:val="0"/>
          <w:lang w:val="fr-FR"/>
        </w:rPr>
      </w:pPr>
      <w:r w:rsidRPr="1D5AF646" w:rsidR="1563B03D">
        <w:rPr>
          <w:noProof w:val="0"/>
          <w:lang w:val="fr-FR"/>
        </w:rPr>
        <w:t>une</w:t>
      </w:r>
      <w:r w:rsidRPr="1D5AF646" w:rsidR="1563B03D">
        <w:rPr>
          <w:noProof w:val="0"/>
          <w:lang w:val="fr-FR"/>
        </w:rPr>
        <w:t xml:space="preserve"> tournée commun</w:t>
      </w:r>
      <w:r w:rsidRPr="1D5AF646" w:rsidR="22A54239">
        <w:rPr>
          <w:noProof w:val="0"/>
          <w:lang w:val="fr-FR"/>
        </w:rPr>
        <w:t>e</w:t>
      </w:r>
    </w:p>
    <w:p w:rsidR="5F4C1CB1" w:rsidP="33DFFCF7" w:rsidRDefault="5F4C1CB1" w14:paraId="5F185406" w14:textId="16F17091">
      <w:pPr>
        <w:pStyle w:val="ListParagraph"/>
        <w:numPr>
          <w:ilvl w:val="0"/>
          <w:numId w:val="18"/>
        </w:numPr>
        <w:rPr>
          <w:noProof w:val="0"/>
          <w:lang w:val="fr-FR"/>
        </w:rPr>
      </w:pPr>
      <w:r w:rsidRPr="33DFFCF7" w:rsidR="5F4C1CB1">
        <w:rPr>
          <w:noProof w:val="0"/>
          <w:lang w:val="fr-FR"/>
        </w:rPr>
        <w:t>une</w:t>
      </w:r>
      <w:r w:rsidRPr="33DFFCF7" w:rsidR="5F4C1CB1">
        <w:rPr>
          <w:noProof w:val="0"/>
          <w:lang w:val="fr-FR"/>
        </w:rPr>
        <w:t xml:space="preserve"> rencontre en </w:t>
      </w:r>
      <w:r w:rsidRPr="33DFFCF7" w:rsidR="5F4C1CB1">
        <w:rPr>
          <w:noProof w:val="0"/>
          <w:lang w:val="fr-FR"/>
        </w:rPr>
        <w:t>visio</w:t>
      </w:r>
      <w:r w:rsidRPr="33DFFCF7" w:rsidR="5F4C1CB1">
        <w:rPr>
          <w:noProof w:val="0"/>
          <w:lang w:val="fr-FR"/>
        </w:rPr>
        <w:t xml:space="preserve"> avec </w:t>
      </w:r>
      <w:r w:rsidRPr="33DFFCF7" w:rsidR="5F4C1CB1">
        <w:rPr>
          <w:noProof w:val="0"/>
          <w:lang w:val="fr-FR"/>
        </w:rPr>
        <w:t>un·e</w:t>
      </w:r>
      <w:r w:rsidRPr="33DFFCF7" w:rsidR="5F4C1CB1">
        <w:rPr>
          <w:noProof w:val="0"/>
          <w:lang w:val="fr-FR"/>
        </w:rPr>
        <w:t xml:space="preserve"> </w:t>
      </w:r>
      <w:r w:rsidRPr="33DFFCF7" w:rsidR="5F4C1CB1">
        <w:rPr>
          <w:noProof w:val="0"/>
          <w:lang w:val="fr-FR"/>
        </w:rPr>
        <w:t>réalisateur·ice</w:t>
      </w:r>
      <w:r w:rsidRPr="33DFFCF7" w:rsidR="5F4C1CB1">
        <w:rPr>
          <w:noProof w:val="0"/>
          <w:lang w:val="fr-FR"/>
        </w:rPr>
        <w:t xml:space="preserve"> entre plusieurs salles, etc.</w:t>
      </w:r>
    </w:p>
    <w:p w:rsidR="5F4C1CB1" w:rsidP="1D5AF646" w:rsidRDefault="5F4C1CB1" w14:paraId="7A3B9563" w14:textId="6B489D18">
      <w:pPr>
        <w:pStyle w:val="Normal"/>
        <w:rPr>
          <w:noProof w:val="0"/>
          <w:lang w:val="fr-FR"/>
        </w:rPr>
      </w:pPr>
      <w:r w:rsidRPr="1D5AF646" w:rsidR="1563B03D">
        <w:rPr>
          <w:noProof w:val="0"/>
          <w:lang w:val="fr-FR"/>
        </w:rPr>
        <w:t>Pour la réalisation d'un Fury Flash, les salles bénéficieront d'une enveloppe de 150 €.</w:t>
      </w:r>
    </w:p>
    <w:p w:rsidR="33DFFCF7" w:rsidP="33DFFCF7" w:rsidRDefault="33DFFCF7" w14:paraId="64478151" w14:textId="09CD1891">
      <w:pPr>
        <w:pStyle w:val="Normal"/>
      </w:pPr>
      <w:r w:rsidRPr="1D5AF646" w:rsidR="1563B03D">
        <w:rPr>
          <w:noProof w:val="0"/>
          <w:u w:val="single"/>
          <w:lang w:val="fr-FR"/>
        </w:rPr>
        <w:t xml:space="preserve">Conditions </w:t>
      </w:r>
      <w:r w:rsidRPr="1D5AF646" w:rsidR="1563B03D">
        <w:rPr>
          <w:noProof w:val="0"/>
          <w:lang w:val="fr-FR"/>
        </w:rPr>
        <w:t xml:space="preserve">: organiser un ou plusieurs Fury Flash, engageant leurs </w:t>
      </w:r>
      <w:r w:rsidRPr="1D5AF646" w:rsidR="1563B03D">
        <w:rPr>
          <w:noProof w:val="0"/>
          <w:lang w:val="fr-FR"/>
        </w:rPr>
        <w:t>ambassadeur·ices</w:t>
      </w:r>
      <w:r w:rsidRPr="1D5AF646" w:rsidR="1563B03D">
        <w:rPr>
          <w:noProof w:val="0"/>
          <w:lang w:val="fr-FR"/>
        </w:rPr>
        <w:t>, et permettant la collaboration d'a minima deux clubs entre eux.</w:t>
      </w:r>
    </w:p>
    <w:p xmlns:wp14="http://schemas.microsoft.com/office/word/2010/wordml" w:rsidP="1D5AF646" wp14:paraId="79C03A1E" wp14:textId="0EACAE4C">
      <w:pPr>
        <w:pStyle w:val="Normal"/>
        <w:spacing w:before="0" w:beforeAutospacing="off" w:after="0" w:afterAutospacing="off"/>
        <w:rPr>
          <w:noProof w:val="0"/>
          <w:lang w:val="fr-FR"/>
        </w:rPr>
      </w:pPr>
      <w:r w:rsidRPr="1D5AF646" w:rsidR="1563B03D">
        <w:rPr>
          <w:i w:val="1"/>
          <w:iCs w:val="1"/>
          <w:noProof w:val="0"/>
          <w:lang w:val="fr-FR"/>
        </w:rPr>
        <w:t>Ma frère</w:t>
      </w:r>
      <w:r w:rsidRPr="1D5AF646" w:rsidR="1563B03D">
        <w:rPr>
          <w:noProof w:val="0"/>
          <w:lang w:val="fr-FR"/>
        </w:rPr>
        <w:t xml:space="preserve"> de Lise </w:t>
      </w:r>
      <w:r w:rsidRPr="1D5AF646" w:rsidR="1563B03D">
        <w:rPr>
          <w:noProof w:val="0"/>
          <w:lang w:val="fr-FR"/>
        </w:rPr>
        <w:t>Akoka</w:t>
      </w:r>
      <w:r w:rsidRPr="1D5AF646" w:rsidR="1563B03D">
        <w:rPr>
          <w:noProof w:val="0"/>
          <w:lang w:val="fr-FR"/>
        </w:rPr>
        <w:t xml:space="preserve"> et Romane </w:t>
      </w:r>
      <w:r w:rsidRPr="1D5AF646" w:rsidR="5B849D1E">
        <w:rPr>
          <w:noProof w:val="0"/>
          <w:lang w:val="fr-FR"/>
        </w:rPr>
        <w:t xml:space="preserve">Guéret </w:t>
      </w:r>
      <w:r w:rsidRPr="1D5AF646" w:rsidR="00840320">
        <w:rPr>
          <w:noProof w:val="0"/>
          <w:lang w:val="fr-FR"/>
        </w:rPr>
        <w:t>et</w:t>
      </w:r>
      <w:r w:rsidRPr="1D5AF646" w:rsidR="1563B03D">
        <w:rPr>
          <w:noProof w:val="0"/>
          <w:lang w:val="fr-FR"/>
        </w:rPr>
        <w:t xml:space="preserve"> </w:t>
      </w:r>
      <w:r w:rsidRPr="1D5AF646" w:rsidR="1563B03D">
        <w:rPr>
          <w:i w:val="1"/>
          <w:iCs w:val="1"/>
          <w:noProof w:val="0"/>
          <w:lang w:val="fr-FR"/>
        </w:rPr>
        <w:t>Baise-en-ville</w:t>
      </w:r>
      <w:r w:rsidRPr="1D5AF646" w:rsidR="1563B03D">
        <w:rPr>
          <w:noProof w:val="0"/>
          <w:lang w:val="fr-FR"/>
        </w:rPr>
        <w:t xml:space="preserve"> de </w:t>
      </w:r>
      <w:r w:rsidRPr="1D5AF646" w:rsidR="1563B03D">
        <w:rPr>
          <w:noProof w:val="0"/>
          <w:lang w:val="fr-FR"/>
        </w:rPr>
        <w:t>M</w:t>
      </w:r>
      <w:r w:rsidRPr="1D5AF646" w:rsidR="21DF46CB">
        <w:rPr>
          <w:noProof w:val="0"/>
          <w:lang w:val="fr-FR"/>
        </w:rPr>
        <w:t>a</w:t>
      </w:r>
      <w:r w:rsidRPr="1D5AF646" w:rsidR="1563B03D">
        <w:rPr>
          <w:noProof w:val="0"/>
          <w:lang w:val="fr-FR"/>
        </w:rPr>
        <w:t>rtin</w:t>
      </w:r>
      <w:r w:rsidRPr="1D5AF646" w:rsidR="1563B03D">
        <w:rPr>
          <w:noProof w:val="0"/>
          <w:lang w:val="fr-FR"/>
        </w:rPr>
        <w:t xml:space="preserve"> </w:t>
      </w:r>
      <w:r w:rsidRPr="1D5AF646" w:rsidR="1563B03D">
        <w:rPr>
          <w:noProof w:val="0"/>
          <w:lang w:val="fr-FR"/>
        </w:rPr>
        <w:t>Jauvat</w:t>
      </w:r>
      <w:r w:rsidRPr="1D5AF646" w:rsidR="1563B03D">
        <w:rPr>
          <w:noProof w:val="0"/>
          <w:lang w:val="fr-FR"/>
        </w:rPr>
        <w:t xml:space="preserve"> sont les coups de </w:t>
      </w:r>
      <w:r w:rsidRPr="1D5AF646" w:rsidR="1563B03D">
        <w:rPr>
          <w:noProof w:val="0"/>
          <w:lang w:val="fr-FR"/>
        </w:rPr>
        <w:t>coeur</w:t>
      </w:r>
      <w:r w:rsidRPr="1D5AF646" w:rsidR="1563B03D">
        <w:rPr>
          <w:noProof w:val="0"/>
          <w:lang w:val="fr-FR"/>
        </w:rPr>
        <w:t xml:space="preserve"> 15-25 du comité 15-25 de l’AFCAE -&gt; idée de tournée ou </w:t>
      </w:r>
      <w:r w:rsidRPr="1D5AF646" w:rsidR="1563B03D">
        <w:rPr>
          <w:noProof w:val="0"/>
          <w:lang w:val="fr-FR"/>
        </w:rPr>
        <w:t>vi</w:t>
      </w:r>
      <w:r w:rsidRPr="1D5AF646" w:rsidR="57D1C8CB">
        <w:rPr>
          <w:noProof w:val="0"/>
          <w:lang w:val="fr-FR"/>
        </w:rPr>
        <w:t>sio</w:t>
      </w:r>
      <w:r w:rsidRPr="1D5AF646" w:rsidR="57D1C8CB">
        <w:rPr>
          <w:noProof w:val="0"/>
          <w:lang w:val="fr-FR"/>
        </w:rPr>
        <w:t xml:space="preserve"> possible avec les jeunes en janvier ! (</w:t>
      </w:r>
      <w:r w:rsidRPr="1D5AF646" w:rsidR="3955E757">
        <w:rPr>
          <w:noProof w:val="0"/>
          <w:lang w:val="fr-FR"/>
        </w:rPr>
        <w:t>Demander</w:t>
      </w:r>
      <w:r w:rsidRPr="1D5AF646" w:rsidR="57D1C8CB">
        <w:rPr>
          <w:noProof w:val="0"/>
          <w:lang w:val="fr-FR"/>
        </w:rPr>
        <w:t xml:space="preserve"> à Liam des infos il a </w:t>
      </w:r>
      <w:r w:rsidRPr="1D5AF646" w:rsidR="3CE382BF">
        <w:rPr>
          <w:noProof w:val="0"/>
          <w:lang w:val="fr-FR"/>
        </w:rPr>
        <w:t xml:space="preserve">rencontré </w:t>
      </w:r>
      <w:r w:rsidRPr="1D5AF646" w:rsidR="57D1C8CB">
        <w:rPr>
          <w:noProof w:val="0"/>
          <w:lang w:val="fr-FR"/>
        </w:rPr>
        <w:t xml:space="preserve">les cinéastes et a animé un </w:t>
      </w:r>
      <w:r w:rsidRPr="1D5AF646" w:rsidR="5F76A280">
        <w:rPr>
          <w:noProof w:val="0"/>
          <w:lang w:val="fr-FR"/>
        </w:rPr>
        <w:t>échange</w:t>
      </w:r>
      <w:r w:rsidRPr="1D5AF646" w:rsidR="57D1C8CB">
        <w:rPr>
          <w:noProof w:val="0"/>
          <w:lang w:val="fr-FR"/>
        </w:rPr>
        <w:t xml:space="preserve"> avec</w:t>
      </w:r>
      <w:r w:rsidRPr="1D5AF646" w:rsidR="57D1C8CB">
        <w:rPr>
          <w:noProof w:val="0"/>
          <w:lang w:val="fr-FR"/>
        </w:rPr>
        <w:t xml:space="preserve"> </w:t>
      </w:r>
      <w:r w:rsidRPr="1D5AF646" w:rsidR="57D1C8CB">
        <w:rPr>
          <w:noProof w:val="0"/>
          <w:lang w:val="fr-FR"/>
        </w:rPr>
        <w:t xml:space="preserve">au Méliès de Montreuil). </w:t>
      </w:r>
    </w:p>
    <w:p xmlns:wp14="http://schemas.microsoft.com/office/word/2010/wordml" w:rsidP="33DFFCF7" wp14:paraId="658DE00A" wp14:textId="4D69DF00">
      <w:pPr>
        <w:pStyle w:val="Heading1"/>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33DFFCF7" w:rsidR="2E3D2B07">
        <w:rPr>
          <w:noProof w:val="0"/>
          <w:lang w:val="fr-FR"/>
        </w:rPr>
        <w:t>Journée des ambassadeur·ices</w:t>
      </w:r>
    </w:p>
    <w:p xmlns:wp14="http://schemas.microsoft.com/office/word/2010/wordml" w:rsidP="1D5AF646" wp14:paraId="3D0CEC33" wp14:textId="5C908ED6">
      <w:pPr>
        <w:pStyle w:val="Normal"/>
      </w:pPr>
      <w:r w:rsidRPr="1D5AF646" w:rsidR="7303CCE3">
        <w:rPr>
          <w:noProof w:val="0"/>
          <w:lang w:val="fr-FR"/>
        </w:rPr>
        <w:t xml:space="preserve">Date : </w:t>
      </w:r>
      <w:r w:rsidRPr="1D5AF646" w:rsidR="0EEE40FB">
        <w:rPr>
          <w:noProof w:val="0"/>
          <w:lang w:val="fr-FR"/>
        </w:rPr>
        <w:t>Samedi 28 mars - lieu à définir</w:t>
      </w:r>
    </w:p>
    <w:p xmlns:wp14="http://schemas.microsoft.com/office/word/2010/wordml" w:rsidP="1D5AF646" wp14:paraId="135A69A5" wp14:textId="2C7560DC">
      <w:pPr>
        <w:pStyle w:val="Normal"/>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0EEE40FB">
        <w:rPr>
          <w:noProof w:val="0"/>
          <w:lang w:val="fr-FR"/>
        </w:rPr>
        <w:t xml:space="preserve">Partenariat avec Sauve qui peut le court métrage </w:t>
      </w:r>
      <w:r w:rsidRPr="1D5AF646" w:rsidR="0EEE40FB">
        <w:rPr>
          <w:noProof w:val="0"/>
          <w:lang w:val="fr-FR"/>
        </w:rPr>
        <w:t>qui avait beaucoup plu aux jeunes : travailler sur l’émergence + la rencontres avec des pros du coin.</w:t>
      </w:r>
      <w:r w:rsidRPr="1D5AF646" w:rsidR="174DFD71">
        <w:rPr>
          <w:noProof w:val="0"/>
          <w:lang w:val="fr-FR"/>
        </w:rPr>
        <w:t xml:space="preserve"> C</w:t>
      </w:r>
      <w:r w:rsidRPr="1D5AF646" w:rsidR="174DFD71">
        <w:rPr>
          <w:noProof w:val="0"/>
          <w:lang w:val="fr-FR"/>
        </w:rPr>
        <w:t>e</w:t>
      </w:r>
      <w:r w:rsidRPr="1D5AF646" w:rsidR="174DFD71">
        <w:rPr>
          <w:noProof w:val="0"/>
          <w:lang w:val="fr-FR"/>
        </w:rPr>
        <w:t xml:space="preserve"> programme local est un partenariat du festival du court métrage avec la banque populaire. Il y a une séance pendant le festival, puis des programmations en région.</w:t>
      </w:r>
    </w:p>
    <w:p xmlns:wp14="http://schemas.microsoft.com/office/word/2010/wordml" w:rsidP="1D5AF646" wp14:paraId="6B3B4579" wp14:textId="4D081B1F">
      <w:pPr>
        <w:pStyle w:val="Normal"/>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174DFD71">
        <w:rPr>
          <w:noProof w:val="0"/>
          <w:lang w:val="fr-FR"/>
        </w:rPr>
        <w:t>Merci</w:t>
      </w:r>
      <w:r w:rsidRPr="1D5AF646" w:rsidR="0EEE40FB">
        <w:rPr>
          <w:noProof w:val="0"/>
          <w:lang w:val="fr-FR"/>
        </w:rPr>
        <w:t xml:space="preserve"> </w:t>
      </w:r>
      <w:r w:rsidRPr="1D5AF646" w:rsidR="174DFD71">
        <w:rPr>
          <w:noProof w:val="0"/>
          <w:lang w:val="fr-FR"/>
        </w:rPr>
        <w:t xml:space="preserve">à </w:t>
      </w:r>
      <w:r w:rsidRPr="1D5AF646" w:rsidR="0EEE40FB">
        <w:rPr>
          <w:noProof w:val="0"/>
          <w:lang w:val="fr-FR"/>
        </w:rPr>
        <w:t xml:space="preserve">Gaspard du </w:t>
      </w:r>
      <w:r w:rsidRPr="1D5AF646" w:rsidR="0EEE40FB">
        <w:rPr>
          <w:noProof w:val="0"/>
          <w:lang w:val="fr-FR"/>
        </w:rPr>
        <w:t>Ciné</w:t>
      </w:r>
      <w:r w:rsidRPr="1D5AF646" w:rsidR="235A6C1D">
        <w:rPr>
          <w:noProof w:val="0"/>
          <w:lang w:val="fr-FR"/>
        </w:rPr>
        <w:t xml:space="preserve"> </w:t>
      </w:r>
      <w:r w:rsidRPr="1D5AF646" w:rsidR="0EEE40FB">
        <w:rPr>
          <w:noProof w:val="0"/>
          <w:lang w:val="fr-FR"/>
        </w:rPr>
        <w:t>Pilat</w:t>
      </w:r>
      <w:r w:rsidRPr="1D5AF646" w:rsidR="0EEE40FB">
        <w:rPr>
          <w:noProof w:val="0"/>
          <w:lang w:val="fr-FR"/>
        </w:rPr>
        <w:t xml:space="preserve"> qui représentera le réseau à la séance Plans rapprochés au festival. </w:t>
      </w:r>
      <w:r w:rsidRPr="1D5AF646" w:rsidR="2785D7AE">
        <w:rPr>
          <w:noProof w:val="0"/>
          <w:lang w:val="fr-FR"/>
        </w:rPr>
        <w:t xml:space="preserve">Liam pourrait se rendre également au festival. </w:t>
      </w:r>
    </w:p>
    <w:p xmlns:wp14="http://schemas.microsoft.com/office/word/2010/wordml" w:rsidP="33DFFCF7" wp14:paraId="77AD70A9" wp14:textId="17C91330">
      <w:pPr>
        <w:pStyle w:val="Heading1"/>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33DFFCF7" w:rsidR="2E3D2B07">
        <w:rPr>
          <w:noProof w:val="0"/>
          <w:lang w:val="fr-FR"/>
        </w:rPr>
        <w:t>Communication</w:t>
      </w:r>
    </w:p>
    <w:p xmlns:wp14="http://schemas.microsoft.com/office/word/2010/wordml" w:rsidP="1D5AF646" wp14:paraId="7F81EE50" wp14:textId="118C2CAF">
      <w:pPr>
        <w:pStyle w:val="Normal"/>
        <w:rPr>
          <w:noProof w:val="0"/>
          <w:lang w:val="fr-FR"/>
        </w:rPr>
      </w:pPr>
      <w:r w:rsidRPr="1D5AF646" w:rsidR="61A051E3">
        <w:rPr>
          <w:noProof w:val="0"/>
          <w:lang w:val="fr-FR"/>
        </w:rPr>
        <w:t>Nous avons fait appel à une graphiste pour la c</w:t>
      </w:r>
      <w:r w:rsidRPr="1D5AF646" w:rsidR="7C738F18">
        <w:rPr>
          <w:noProof w:val="0"/>
          <w:lang w:val="fr-FR"/>
        </w:rPr>
        <w:t xml:space="preserve">réation d’un visuel </w:t>
      </w:r>
      <w:r w:rsidRPr="1D5AF646" w:rsidR="7451AA2F">
        <w:rPr>
          <w:noProof w:val="0"/>
          <w:lang w:val="fr-FR"/>
        </w:rPr>
        <w:t xml:space="preserve">Fury Club pour le </w:t>
      </w:r>
      <w:r w:rsidRPr="1D5AF646" w:rsidR="22A3D18D">
        <w:rPr>
          <w:noProof w:val="0"/>
          <w:lang w:val="fr-FR"/>
        </w:rPr>
        <w:t>site et notre com</w:t>
      </w:r>
      <w:r w:rsidRPr="1D5AF646" w:rsidR="6456771F">
        <w:rPr>
          <w:noProof w:val="0"/>
          <w:lang w:val="fr-FR"/>
        </w:rPr>
        <w:t>munication</w:t>
      </w:r>
      <w:r w:rsidRPr="1D5AF646" w:rsidR="22A3D18D">
        <w:rPr>
          <w:noProof w:val="0"/>
          <w:lang w:val="fr-FR"/>
        </w:rPr>
        <w:t xml:space="preserve"> mais </w:t>
      </w:r>
      <w:r w:rsidRPr="1D5AF646" w:rsidR="0C8A7F6D">
        <w:rPr>
          <w:noProof w:val="0"/>
          <w:lang w:val="fr-FR"/>
        </w:rPr>
        <w:t xml:space="preserve">qui sera également </w:t>
      </w:r>
      <w:r w:rsidRPr="1D5AF646" w:rsidR="22A3D18D">
        <w:rPr>
          <w:noProof w:val="0"/>
          <w:lang w:val="fr-FR"/>
        </w:rPr>
        <w:t xml:space="preserve">utilisable pour les salles </w:t>
      </w:r>
      <w:r w:rsidRPr="1D5AF646" w:rsidR="49A717C3">
        <w:rPr>
          <w:noProof w:val="0"/>
          <w:lang w:val="fr-FR"/>
        </w:rPr>
        <w:t xml:space="preserve">(com </w:t>
      </w:r>
      <w:r w:rsidRPr="1D5AF646" w:rsidR="49A717C3">
        <w:rPr>
          <w:noProof w:val="0"/>
          <w:lang w:val="fr-FR"/>
        </w:rPr>
        <w:t>insta</w:t>
      </w:r>
      <w:r w:rsidRPr="1D5AF646" w:rsidR="49A717C3">
        <w:rPr>
          <w:noProof w:val="0"/>
          <w:lang w:val="fr-FR"/>
        </w:rPr>
        <w:t>, carton...). L’idée est d’</w:t>
      </w:r>
      <w:r w:rsidRPr="1D5AF646" w:rsidR="2BC72BFD">
        <w:rPr>
          <w:noProof w:val="0"/>
          <w:lang w:val="fr-FR"/>
        </w:rPr>
        <w:t>harmoniser</w:t>
      </w:r>
      <w:r w:rsidRPr="1D5AF646" w:rsidR="49A717C3">
        <w:rPr>
          <w:noProof w:val="0"/>
          <w:lang w:val="fr-FR"/>
        </w:rPr>
        <w:t xml:space="preserve"> l’identité du club et </w:t>
      </w:r>
      <w:r w:rsidRPr="1D5AF646" w:rsidR="1855B47F">
        <w:rPr>
          <w:noProof w:val="0"/>
          <w:lang w:val="fr-FR"/>
        </w:rPr>
        <w:t xml:space="preserve">le </w:t>
      </w:r>
      <w:r w:rsidRPr="1D5AF646" w:rsidR="49A717C3">
        <w:rPr>
          <w:noProof w:val="0"/>
          <w:lang w:val="fr-FR"/>
        </w:rPr>
        <w:t>mettre</w:t>
      </w:r>
      <w:r w:rsidRPr="1D5AF646" w:rsidR="49A717C3">
        <w:rPr>
          <w:noProof w:val="0"/>
          <w:lang w:val="fr-FR"/>
        </w:rPr>
        <w:t xml:space="preserve"> en avant lors des Fury Flash. </w:t>
      </w:r>
    </w:p>
    <w:p xmlns:wp14="http://schemas.microsoft.com/office/word/2010/wordml" w:rsidP="1D5AF646" wp14:paraId="6DA6D2AA" wp14:textId="15329ABE">
      <w:pPr>
        <w:pStyle w:val="Normal"/>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49A717C3">
        <w:rPr>
          <w:noProof w:val="0"/>
          <w:lang w:val="fr-FR"/>
        </w:rPr>
        <w:t>Nous avons également pensé à réaliser un</w:t>
      </w:r>
      <w:r w:rsidRPr="1D5AF646" w:rsidR="7C738F18">
        <w:rPr>
          <w:noProof w:val="0"/>
          <w:lang w:val="fr-FR"/>
        </w:rPr>
        <w:t xml:space="preserve"> jingle</w:t>
      </w:r>
      <w:r w:rsidRPr="1D5AF646" w:rsidR="1AB2551D">
        <w:rPr>
          <w:noProof w:val="0"/>
          <w:lang w:val="fr-FR"/>
        </w:rPr>
        <w:t xml:space="preserve">, à l’instar des logos animés des distributeurs au début des films. </w:t>
      </w:r>
      <w:r w:rsidRPr="1D5AF646" w:rsidR="517EA25B">
        <w:rPr>
          <w:noProof w:val="0"/>
          <w:lang w:val="fr-FR"/>
        </w:rPr>
        <w:t xml:space="preserve">SI vous avez des idées ou des besoins n’hesiztez pas à nous le préciser. </w:t>
      </w:r>
    </w:p>
    <w:p xmlns:wp14="http://schemas.microsoft.com/office/word/2010/wordml" w:rsidP="1D5AF646" wp14:paraId="1BD30BA2" wp14:textId="03B356D0">
      <w:pPr>
        <w:pStyle w:val="Heading1"/>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0EEE40FB">
        <w:rPr>
          <w:noProof w:val="0"/>
          <w:lang w:val="fr-FR"/>
        </w:rPr>
        <w:t>Ressources</w:t>
      </w:r>
    </w:p>
    <w:p xmlns:wp14="http://schemas.microsoft.com/office/word/2010/wordml" w:rsidP="1D5AF646" wp14:paraId="40D9813F" wp14:textId="3E6F0404">
      <w:pPr>
        <w:pStyle w:val="Normal"/>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56CA899F">
        <w:rPr>
          <w:noProof w:val="0"/>
          <w:lang w:val="fr-FR"/>
        </w:rPr>
        <w:t>Nous allons produire une ressource par mois, disponible sur le site internet de Fureur d’Avril. Ces ressources concernent l’organisation et l’animation d’un club ou d</w:t>
      </w:r>
      <w:r w:rsidRPr="1D5AF646" w:rsidR="7D36F0BF">
        <w:rPr>
          <w:noProof w:val="0"/>
          <w:lang w:val="fr-FR"/>
        </w:rPr>
        <w:t>’</w:t>
      </w:r>
      <w:r w:rsidRPr="1D5AF646" w:rsidR="17CF27AB">
        <w:rPr>
          <w:noProof w:val="0"/>
          <w:lang w:val="fr-FR"/>
        </w:rPr>
        <w:t>activités</w:t>
      </w:r>
      <w:r w:rsidRPr="1D5AF646" w:rsidR="56CA899F">
        <w:rPr>
          <w:noProof w:val="0"/>
          <w:lang w:val="fr-FR"/>
        </w:rPr>
        <w:t xml:space="preserve"> de médiation. Chaque ressource </w:t>
      </w:r>
      <w:r w:rsidRPr="1D5AF646" w:rsidR="058C9149">
        <w:rPr>
          <w:noProof w:val="0"/>
          <w:lang w:val="fr-FR"/>
        </w:rPr>
        <w:t>sera pensée avec un club afin de donner un retour d’</w:t>
      </w:r>
      <w:r w:rsidRPr="1D5AF646" w:rsidR="5F3E5A88">
        <w:rPr>
          <w:noProof w:val="0"/>
          <w:lang w:val="fr-FR"/>
        </w:rPr>
        <w:t>expérience</w:t>
      </w:r>
      <w:r w:rsidRPr="1D5AF646" w:rsidR="058C9149">
        <w:rPr>
          <w:noProof w:val="0"/>
          <w:lang w:val="fr-FR"/>
        </w:rPr>
        <w:t xml:space="preserve"> et de </w:t>
      </w:r>
      <w:r w:rsidRPr="1D5AF646" w:rsidR="4CE4E136">
        <w:rPr>
          <w:noProof w:val="0"/>
          <w:lang w:val="fr-FR"/>
        </w:rPr>
        <w:t>mutualiser</w:t>
      </w:r>
      <w:r w:rsidRPr="1D5AF646" w:rsidR="058C9149">
        <w:rPr>
          <w:noProof w:val="0"/>
          <w:lang w:val="fr-FR"/>
        </w:rPr>
        <w:t xml:space="preserve"> les connaissances. </w:t>
      </w:r>
    </w:p>
    <w:p w:rsidR="058C9149" w:rsidP="1D5AF646" w:rsidRDefault="058C9149" w14:paraId="72355B2A" w14:textId="01297F29">
      <w:pPr>
        <w:pStyle w:val="ListParagraph"/>
        <w:numPr>
          <w:ilvl w:val="0"/>
          <w:numId w:val="21"/>
        </w:numPr>
        <w:rPr>
          <w:noProof w:val="0"/>
          <w:lang w:val="fr-FR"/>
        </w:rPr>
      </w:pPr>
      <w:r w:rsidRPr="1D5AF646" w:rsidR="058C9149">
        <w:rPr>
          <w:noProof w:val="0"/>
          <w:lang w:val="fr-FR"/>
        </w:rPr>
        <w:t xml:space="preserve">Kit Recrutement (c’est quoi un club, comment le constituer, comment recruter, les 1er réunions, charte d’engagement, brise-glace)  -&gt; </w:t>
      </w:r>
      <w:r w:rsidRPr="1D5AF646" w:rsidR="058C9149">
        <w:rPr>
          <w:noProof w:val="0"/>
          <w:lang w:val="fr-FR"/>
        </w:rPr>
        <w:t>Novembre</w:t>
      </w:r>
      <w:r w:rsidRPr="1D5AF646" w:rsidR="3DB36879">
        <w:rPr>
          <w:noProof w:val="0"/>
          <w:lang w:val="fr-FR"/>
        </w:rPr>
        <w:t xml:space="preserve"> </w:t>
      </w:r>
      <w:r w:rsidRPr="1D5AF646" w:rsidR="058C9149">
        <w:rPr>
          <w:noProof w:val="0"/>
          <w:lang w:val="fr-FR"/>
        </w:rPr>
        <w:t>-décembre</w:t>
      </w:r>
    </w:p>
    <w:p w:rsidR="058C9149" w:rsidP="1D5AF646" w:rsidRDefault="058C9149" w14:paraId="3491CC9C" w14:textId="0C52F2F8">
      <w:pPr>
        <w:pStyle w:val="ListParagraph"/>
        <w:numPr>
          <w:ilvl w:val="0"/>
          <w:numId w:val="21"/>
        </w:numPr>
        <w:rPr>
          <w:noProof w:val="0"/>
          <w:lang w:val="fr-FR"/>
        </w:rPr>
      </w:pPr>
      <w:r w:rsidRPr="1D5AF646" w:rsidR="058C9149">
        <w:rPr>
          <w:noProof w:val="0"/>
          <w:lang w:val="fr-FR"/>
        </w:rPr>
        <w:t>Notice publics 15-25 ans - janvier</w:t>
      </w:r>
    </w:p>
    <w:p w:rsidR="058C9149" w:rsidP="1D5AF646" w:rsidRDefault="058C9149" w14:paraId="7EB83243" w14:textId="1A672D9A">
      <w:pPr>
        <w:pStyle w:val="ListParagraph"/>
        <w:numPr>
          <w:ilvl w:val="0"/>
          <w:numId w:val="21"/>
        </w:numPr>
        <w:rPr>
          <w:noProof w:val="0"/>
          <w:lang w:val="fr-FR"/>
        </w:rPr>
      </w:pPr>
      <w:r w:rsidRPr="1D5AF646" w:rsidR="058C9149">
        <w:rPr>
          <w:noProof w:val="0"/>
          <w:lang w:val="fr-FR"/>
        </w:rPr>
        <w:t xml:space="preserve">Kit de communication (idées, trame, droit à l'image, création de logo...) - février </w:t>
      </w:r>
    </w:p>
    <w:p w:rsidR="7197F6C9" w:rsidP="1D5AF646" w:rsidRDefault="7197F6C9" w14:paraId="397B9A80" w14:textId="4D2323EC">
      <w:pPr>
        <w:pStyle w:val="ListParagraph"/>
        <w:numPr>
          <w:ilvl w:val="0"/>
          <w:numId w:val="21"/>
        </w:numPr>
        <w:rPr>
          <w:noProof w:val="0"/>
          <w:lang w:val="fr-FR"/>
        </w:rPr>
      </w:pPr>
      <w:r w:rsidRPr="1D5AF646" w:rsidR="7197F6C9">
        <w:rPr>
          <w:noProof w:val="0"/>
          <w:lang w:val="fr-FR"/>
        </w:rPr>
        <w:t>Engagement des jeunes : cocréation ou demande de contribution, réunions... - mars</w:t>
      </w:r>
    </w:p>
    <w:p w:rsidR="0D6FCC46" w:rsidP="1D5AF646" w:rsidRDefault="0D6FCC46" w14:paraId="7073C222" w14:textId="663468FA">
      <w:pPr>
        <w:pStyle w:val="Normal"/>
        <w:bidi w:val="0"/>
        <w:rPr>
          <w:noProof w:val="0"/>
          <w:lang w:val="fr-FR"/>
        </w:rPr>
      </w:pPr>
      <w:r w:rsidRPr="1D5AF646" w:rsidR="0D6FCC46">
        <w:rPr>
          <w:noProof w:val="0"/>
          <w:lang w:val="fr-FR"/>
        </w:rPr>
        <w:t>Vous pourrez voter pour l</w:t>
      </w:r>
      <w:r w:rsidRPr="1D5AF646" w:rsidR="3CC0A99E">
        <w:rPr>
          <w:noProof w:val="0"/>
          <w:lang w:val="fr-FR"/>
        </w:rPr>
        <w:t xml:space="preserve">es deux dernières ressources </w:t>
      </w:r>
      <w:r w:rsidRPr="1D5AF646" w:rsidR="11FB71B1">
        <w:rPr>
          <w:noProof w:val="0"/>
          <w:lang w:val="fr-FR"/>
        </w:rPr>
        <w:t>sur discord et donner vos idées</w:t>
      </w:r>
      <w:r w:rsidRPr="1D5AF646" w:rsidR="33315652">
        <w:rPr>
          <w:noProof w:val="0"/>
          <w:lang w:val="fr-FR"/>
        </w:rPr>
        <w:t xml:space="preserve">. </w:t>
      </w:r>
    </w:p>
    <w:p xmlns:wp14="http://schemas.microsoft.com/office/word/2010/wordml" w:rsidP="33DFFCF7" wp14:paraId="50527083" wp14:textId="7C925567">
      <w:pPr>
        <w:pStyle w:val="Heading1"/>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33DFFCF7" w:rsidR="2E3D2B07">
        <w:rPr>
          <w:noProof w:val="0"/>
          <w:lang w:val="fr-FR"/>
        </w:rPr>
        <w:t>Calendrier des visios</w:t>
      </w:r>
    </w:p>
    <w:p w:rsidR="79129652" w:rsidP="1D5AF646" w:rsidRDefault="79129652" w14:paraId="24FC0D2D" w14:textId="120595FA">
      <w:pPr>
        <w:pStyle w:val="Normal"/>
      </w:pPr>
      <w:r w:rsidRPr="1D5AF646" w:rsidR="79129652">
        <w:rPr>
          <w:noProof w:val="0"/>
          <w:lang w:val="fr-FR"/>
        </w:rPr>
        <w:t xml:space="preserve">Le calendrier des prochaines </w:t>
      </w:r>
      <w:r w:rsidRPr="1D5AF646" w:rsidR="79129652">
        <w:rPr>
          <w:noProof w:val="0"/>
          <w:lang w:val="fr-FR"/>
        </w:rPr>
        <w:t>visios</w:t>
      </w:r>
      <w:r w:rsidRPr="1D5AF646" w:rsidR="79129652">
        <w:rPr>
          <w:noProof w:val="0"/>
          <w:lang w:val="fr-FR"/>
        </w:rPr>
        <w:t xml:space="preserve"> est à retrouver sur le site Fureur d’Avril : </w:t>
      </w:r>
      <w:hyperlink r:id="R14ce1c7c7497422f">
        <w:r w:rsidRPr="1D5AF646" w:rsidR="79129652">
          <w:rPr>
            <w:rStyle w:val="Hyperlink"/>
            <w:noProof w:val="0"/>
            <w:lang w:val="fr-FR"/>
          </w:rPr>
          <w:t>https://www.fureursdavril.fr/copie-de-les-ressources</w:t>
        </w:r>
      </w:hyperlink>
    </w:p>
    <w:p w:rsidR="3DDE6903" w:rsidP="1D5AF646" w:rsidRDefault="3DDE6903" w14:paraId="0B853FC4" w14:textId="349A9BFA">
      <w:pPr>
        <w:pStyle w:val="Normal"/>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1D5AF646" w:rsidR="3DDE6903">
        <w:rPr>
          <w:noProof w:val="0"/>
          <w:lang w:val="fr-FR"/>
        </w:rPr>
        <w:t xml:space="preserve">Jeudi 18 décembre 10h </w:t>
      </w:r>
      <w:r w:rsidRPr="1D5AF646" w:rsidR="6EFCCC12">
        <w:rPr>
          <w:noProof w:val="0"/>
          <w:lang w:val="fr-FR"/>
        </w:rPr>
        <w:t xml:space="preserve">/ </w:t>
      </w:r>
      <w:r w:rsidRPr="1D5AF646" w:rsidR="3DDE6903">
        <w:rPr>
          <w:noProof w:val="0"/>
          <w:lang w:val="fr-FR"/>
        </w:rPr>
        <w:t>Mardi 13 janvier 10h</w:t>
      </w:r>
      <w:r w:rsidRPr="1D5AF646" w:rsidR="0328EECB">
        <w:rPr>
          <w:noProof w:val="0"/>
          <w:lang w:val="fr-FR"/>
        </w:rPr>
        <w:t xml:space="preserve"> </w:t>
      </w:r>
      <w:r w:rsidRPr="1D5AF646" w:rsidR="4A48BF44">
        <w:rPr>
          <w:noProof w:val="0"/>
          <w:lang w:val="fr-FR"/>
        </w:rPr>
        <w:t xml:space="preserve">/ </w:t>
      </w:r>
      <w:r w:rsidRPr="1D5AF646" w:rsidR="0328EECB">
        <w:rPr>
          <w:noProof w:val="0"/>
          <w:lang w:val="fr-FR"/>
        </w:rPr>
        <w:t>Mardi 3 février</w:t>
      </w:r>
      <w:r w:rsidRPr="1D5AF646" w:rsidR="0328EECB">
        <w:rPr>
          <w:noProof w:val="0"/>
          <w:lang w:val="fr-FR"/>
        </w:rPr>
        <w:t xml:space="preserve"> </w:t>
      </w:r>
      <w:r w:rsidRPr="1D5AF646" w:rsidR="0328EECB">
        <w:rPr>
          <w:noProof w:val="0"/>
          <w:lang w:val="fr-FR"/>
        </w:rPr>
        <w:t>10h</w:t>
      </w:r>
      <w:r w:rsidRPr="1D5AF646" w:rsidR="722C9ED1">
        <w:rPr>
          <w:noProof w:val="0"/>
          <w:lang w:val="fr-FR"/>
        </w:rPr>
        <w:t xml:space="preserve"> / </w:t>
      </w:r>
      <w:r w:rsidRPr="1D5AF646" w:rsidR="3DDE6903">
        <w:rPr>
          <w:noProof w:val="0"/>
          <w:lang w:val="fr-FR"/>
        </w:rPr>
        <w:t xml:space="preserve">Mardi 3 mars à 10h </w:t>
      </w:r>
      <w:r w:rsidRPr="1D5AF646" w:rsidR="494033D4">
        <w:rPr>
          <w:noProof w:val="0"/>
          <w:lang w:val="fr-FR"/>
        </w:rPr>
        <w:t xml:space="preserve">/ </w:t>
      </w:r>
      <w:r w:rsidRPr="1D5AF646" w:rsidR="6DEF8B67">
        <w:rPr>
          <w:noProof w:val="0"/>
          <w:lang w:val="fr-FR"/>
        </w:rPr>
        <w:t>vendredi</w:t>
      </w:r>
      <w:r w:rsidRPr="1D5AF646" w:rsidR="3DDE6903">
        <w:rPr>
          <w:noProof w:val="0"/>
          <w:lang w:val="fr-FR"/>
        </w:rPr>
        <w:t xml:space="preserve"> 20 mars 10h</w:t>
      </w:r>
      <w:r w:rsidRPr="1D5AF646" w:rsidR="77CA7B43">
        <w:rPr>
          <w:noProof w:val="0"/>
          <w:lang w:val="fr-FR"/>
        </w:rPr>
        <w:t xml:space="preserve"> / Samedi 28 mars journée des </w:t>
      </w:r>
      <w:r w:rsidRPr="1D5AF646" w:rsidR="77CA7B43">
        <w:rPr>
          <w:noProof w:val="0"/>
          <w:lang w:val="fr-FR"/>
        </w:rPr>
        <w:t>ambassadeur.ices</w:t>
      </w:r>
      <w:r w:rsidRPr="1D5AF646" w:rsidR="77CA7B43">
        <w:rPr>
          <w:noProof w:val="0"/>
          <w:lang w:val="fr-FR"/>
        </w:rPr>
        <w:t xml:space="preserve"> /</w:t>
      </w:r>
      <w:r w:rsidRPr="1D5AF646" w:rsidR="6D795A6E">
        <w:rPr>
          <w:noProof w:val="0"/>
          <w:lang w:val="fr-FR"/>
        </w:rPr>
        <w:t xml:space="preserve"> </w:t>
      </w:r>
      <w:r w:rsidRPr="1D5AF646" w:rsidR="664BE797">
        <w:rPr>
          <w:noProof w:val="0"/>
          <w:lang w:val="fr-FR"/>
        </w:rPr>
        <w:t xml:space="preserve">Débrief </w:t>
      </w:r>
      <w:r w:rsidRPr="1D5AF646" w:rsidR="6D1CFF23">
        <w:rPr>
          <w:noProof w:val="0"/>
          <w:lang w:val="fr-FR"/>
        </w:rPr>
        <w:t>jeudi</w:t>
      </w:r>
      <w:r w:rsidRPr="1D5AF646" w:rsidR="3DDE6903">
        <w:rPr>
          <w:noProof w:val="0"/>
          <w:lang w:val="fr-FR"/>
        </w:rPr>
        <w:t xml:space="preserve"> 3</w:t>
      </w:r>
      <w:r w:rsidRPr="1D5AF646" w:rsidR="67BEB8DC">
        <w:rPr>
          <w:noProof w:val="0"/>
          <w:lang w:val="fr-FR"/>
        </w:rPr>
        <w:t xml:space="preserve">0 </w:t>
      </w:r>
      <w:r w:rsidRPr="1D5AF646" w:rsidR="3DDE6903">
        <w:rPr>
          <w:noProof w:val="0"/>
          <w:lang w:val="fr-FR"/>
        </w:rPr>
        <w:t>avril</w:t>
      </w:r>
      <w:r w:rsidRPr="1D5AF646" w:rsidR="3DDE6903">
        <w:rPr>
          <w:noProof w:val="0"/>
          <w:lang w:val="fr-FR"/>
        </w:rPr>
        <w:t xml:space="preserve"> 10h</w:t>
      </w:r>
    </w:p>
    <w:p w:rsidR="13FDF3EA" w:rsidP="1D5AF646" w:rsidRDefault="13FDF3EA" w14:paraId="4C84C015" w14:textId="31E9017C">
      <w:pPr>
        <w:pStyle w:val="Normal"/>
        <w:rPr>
          <w:rFonts w:ascii="Helvetica Neue" w:hAnsi="Helvetica Neue" w:eastAsia="Helvetica Neue" w:cs="Helvetica Neue"/>
          <w:b w:val="0"/>
          <w:bCs w:val="0"/>
          <w:i w:val="0"/>
          <w:iCs w:val="0"/>
          <w:caps w:val="0"/>
          <w:smallCaps w:val="0"/>
          <w:strike w:val="0"/>
          <w:dstrike w:val="0"/>
          <w:noProof w:val="0"/>
          <w:color w:val="000000" w:themeColor="text1" w:themeTint="FF" w:themeShade="FF"/>
          <w:sz w:val="22"/>
          <w:szCs w:val="22"/>
          <w:u w:val="none"/>
          <w:lang w:val="fr-FR"/>
        </w:rPr>
      </w:pPr>
      <w:r w:rsidRPr="4925F2BC" w:rsidR="586AA10D">
        <w:rPr>
          <w:noProof w:val="0"/>
          <w:lang w:val="fr-FR"/>
        </w:rPr>
        <w:t xml:space="preserve">Réunion avec les salles observatrices : date à définir (courant janvier-février) </w:t>
      </w:r>
    </w:p>
    <w:p w:rsidR="221BC5BC" w:rsidP="4925F2BC" w:rsidRDefault="221BC5BC" w14:paraId="511FDF64" w14:textId="106B9182">
      <w:pPr>
        <w:pStyle w:val="Normal"/>
        <w:suppressLineNumbers w:val="0"/>
        <w:bidi w:val="0"/>
        <w:spacing w:before="0" w:beforeAutospacing="off" w:after="160" w:afterAutospacing="off" w:line="279" w:lineRule="auto"/>
        <w:ind w:left="0" w:right="0"/>
        <w:jc w:val="left"/>
      </w:pPr>
      <w:r w:rsidRPr="4925F2BC" w:rsidR="221BC5BC">
        <w:rPr>
          <w:noProof w:val="0"/>
          <w:lang w:val="fr-FR"/>
        </w:rPr>
        <w:t>Vous pouvez contacter Liam si vous avez des questions et vous pouvez lui envoyer votre calendrier de réunions pour qu’il puisse se rendre en salle !</w:t>
      </w:r>
    </w:p>
    <w:p w:rsidR="33DFFCF7" w:rsidP="1D5AF646" w:rsidRDefault="33DFFCF7" w14:paraId="572B6AB6" w14:textId="5B8D480A">
      <w:pPr>
        <w:pStyle w:val="Heading1"/>
      </w:pPr>
      <w:r w:rsidR="4CB700FC">
        <w:rPr/>
        <w:t xml:space="preserve">Prise de </w:t>
      </w:r>
      <w:r w:rsidR="530296F6">
        <w:rPr/>
        <w:t xml:space="preserve">Notes </w:t>
      </w:r>
      <w:r w:rsidR="56EA26A6">
        <w:rPr/>
        <w:t xml:space="preserve">discussion </w:t>
      </w:r>
      <w:r w:rsidR="530296F6">
        <w:rPr/>
        <w:t xml:space="preserve">: </w:t>
      </w:r>
    </w:p>
    <w:p w:rsidR="33DFFCF7" w:rsidP="1D5AF646" w:rsidRDefault="33DFFCF7" w14:paraId="0A8B8235" w14:textId="4903430D">
      <w:pPr>
        <w:pStyle w:val="Normal"/>
      </w:pPr>
      <w:r w:rsidR="1E0FC611">
        <w:rPr/>
        <w:t>Les</w:t>
      </w:r>
      <w:r w:rsidR="2A4D1683">
        <w:rPr/>
        <w:t xml:space="preserve"> Jeunes</w:t>
      </w:r>
      <w:r w:rsidR="35DE65A7">
        <w:rPr/>
        <w:t xml:space="preserve"> du </w:t>
      </w:r>
      <w:r w:rsidR="35DE65A7">
        <w:rPr/>
        <w:t>Méliès</w:t>
      </w:r>
      <w:r w:rsidR="2A4D1683">
        <w:rPr/>
        <w:t xml:space="preserve"> </w:t>
      </w:r>
      <w:r w:rsidR="63EDA7EE">
        <w:rPr/>
        <w:t>de</w:t>
      </w:r>
      <w:r w:rsidR="63EDA7EE">
        <w:rPr/>
        <w:t xml:space="preserve"> Grenoble </w:t>
      </w:r>
      <w:r w:rsidR="2A4D1683">
        <w:rPr/>
        <w:t xml:space="preserve">ont </w:t>
      </w:r>
      <w:r w:rsidR="774C692A">
        <w:rPr/>
        <w:t>aimé</w:t>
      </w:r>
      <w:r w:rsidR="2A4D1683">
        <w:rPr/>
        <w:t xml:space="preserve"> la présence des cinéastes et </w:t>
      </w:r>
      <w:r w:rsidR="1EA0A7EE">
        <w:rPr/>
        <w:t>l’</w:t>
      </w:r>
      <w:r w:rsidR="2A4D1683">
        <w:rPr/>
        <w:t>équipe de film de Plans rapprochés</w:t>
      </w:r>
      <w:r w:rsidR="150A6DEE">
        <w:rPr/>
        <w:t xml:space="preserve"> durant la journée d’ouverture.</w:t>
      </w:r>
    </w:p>
    <w:p w:rsidR="33DFFCF7" w:rsidP="1D5AF646" w:rsidRDefault="33DFFCF7" w14:paraId="128621AD" w14:textId="60028E3A">
      <w:pPr>
        <w:pStyle w:val="Normal"/>
      </w:pPr>
      <w:r w:rsidR="150A6DEE">
        <w:rPr/>
        <w:t xml:space="preserve">Attention à la séparation des groupes lors des ateliers et la frustration de l’inter connaissance trop rapidement lors de la matinée. </w:t>
      </w:r>
      <w:r w:rsidR="5089B9EA">
        <w:rPr/>
        <w:t xml:space="preserve">Penser à de l’inter </w:t>
      </w:r>
      <w:r w:rsidR="5089B9EA">
        <w:rPr/>
        <w:t>co</w:t>
      </w:r>
      <w:r w:rsidR="5089B9EA">
        <w:rPr/>
        <w:t xml:space="preserve"> en collectif.</w:t>
      </w:r>
    </w:p>
    <w:p w:rsidR="33DFFCF7" w:rsidP="1D5AF646" w:rsidRDefault="33DFFCF7" w14:paraId="3204E5A3" w14:textId="3794CB79">
      <w:pPr>
        <w:pStyle w:val="Normal"/>
      </w:pPr>
      <w:r w:rsidR="2B1C5C77">
        <w:rPr/>
        <w:t>A</w:t>
      </w:r>
      <w:r w:rsidR="17F925C1">
        <w:rPr/>
        <w:t>u</w:t>
      </w:r>
      <w:r w:rsidR="2B1C5C77">
        <w:rPr/>
        <w:t xml:space="preserve"> </w:t>
      </w:r>
      <w:r w:rsidR="2B1C5C77">
        <w:rPr/>
        <w:t>teil</w:t>
      </w:r>
      <w:r w:rsidR="2B1C5C77">
        <w:rPr/>
        <w:t xml:space="preserve"> </w:t>
      </w:r>
      <w:r w:rsidR="7C41E488">
        <w:rPr/>
        <w:t>(Anaïs</w:t>
      </w:r>
      <w:r w:rsidR="7C41E488">
        <w:rPr/>
        <w:t>)</w:t>
      </w:r>
      <w:r w:rsidR="2B1C5C77">
        <w:rPr/>
        <w:t>:</w:t>
      </w:r>
      <w:r w:rsidR="2B1C5C77">
        <w:rPr/>
        <w:t xml:space="preserve"> changement de jeunes </w:t>
      </w:r>
      <w:r w:rsidR="5B2E17FB">
        <w:rPr/>
        <w:t xml:space="preserve">car grandissent. </w:t>
      </w:r>
      <w:r w:rsidR="1929B6B3">
        <w:rPr/>
        <w:t>Recrutement</w:t>
      </w:r>
      <w:r w:rsidR="5B2E17FB">
        <w:rPr/>
        <w:t xml:space="preserve"> compl</w:t>
      </w:r>
      <w:r w:rsidR="42DB7DD0">
        <w:rPr/>
        <w:t>iqué</w:t>
      </w:r>
      <w:r w:rsidR="5B2E17FB">
        <w:rPr/>
        <w:t xml:space="preserve">. Vidéo partagée sur </w:t>
      </w:r>
      <w:r w:rsidR="5B2E17FB">
        <w:rPr/>
        <w:t>les réseaux</w:t>
      </w:r>
      <w:r w:rsidR="5B2E17FB">
        <w:rPr/>
        <w:t xml:space="preserve"> pour donner envie et réaliser un court métrage pour la 5eme année. </w:t>
      </w:r>
    </w:p>
    <w:p w:rsidR="33DFFCF7" w:rsidP="1D5AF646" w:rsidRDefault="33DFFCF7" w14:paraId="6E14515C" w14:textId="5ABC4E93">
      <w:pPr>
        <w:pStyle w:val="Normal"/>
      </w:pPr>
      <w:r w:rsidR="2A39EC7B">
        <w:rPr/>
        <w:t>A Trévoux</w:t>
      </w:r>
      <w:r w:rsidR="5B2E17FB">
        <w:rPr/>
        <w:t xml:space="preserve"> </w:t>
      </w:r>
      <w:r w:rsidR="672E7417">
        <w:rPr/>
        <w:t>(Benoit)</w:t>
      </w:r>
      <w:r w:rsidR="5B2E17FB">
        <w:rPr/>
        <w:t xml:space="preserve">: 6 jeunes sur le départ et </w:t>
      </w:r>
      <w:r w:rsidR="6BBCC00E">
        <w:rPr/>
        <w:t>des</w:t>
      </w:r>
      <w:r w:rsidR="5B2E17FB">
        <w:rPr/>
        <w:t xml:space="preserve"> nouveaux arrivant sur le lycée continuité entre les 2 groupes mais dur de mélanger les </w:t>
      </w:r>
      <w:r w:rsidR="3D6B13AF">
        <w:rPr/>
        <w:t>groupes.</w:t>
      </w:r>
      <w:r w:rsidR="5B2E17FB">
        <w:rPr/>
        <w:t xml:space="preserve"> 1 groupe sur la technique du cinéma e</w:t>
      </w:r>
      <w:r w:rsidR="5225F008">
        <w:rPr/>
        <w:t>t</w:t>
      </w:r>
      <w:r w:rsidR="5B2E17FB">
        <w:rPr/>
        <w:t xml:space="preserve"> un autre militant sur </w:t>
      </w:r>
      <w:r w:rsidR="6C7A6843">
        <w:rPr/>
        <w:t>d</w:t>
      </w:r>
      <w:r w:rsidR="5B2E17FB">
        <w:rPr/>
        <w:t xml:space="preserve">es </w:t>
      </w:r>
      <w:r w:rsidR="39DBB79B">
        <w:rPr/>
        <w:t>sujet</w:t>
      </w:r>
      <w:r w:rsidR="0A02CE30">
        <w:rPr/>
        <w:t xml:space="preserve">s </w:t>
      </w:r>
      <w:r w:rsidR="5B2E17FB">
        <w:rPr/>
        <w:t xml:space="preserve">de </w:t>
      </w:r>
      <w:r w:rsidR="2BA3F2FF">
        <w:rPr/>
        <w:t>société</w:t>
      </w:r>
      <w:r w:rsidR="5B2E17FB">
        <w:rPr/>
        <w:t xml:space="preserve"> surtout en termes de calendrier. + vieux le </w:t>
      </w:r>
      <w:r w:rsidR="213F3B02">
        <w:rPr/>
        <w:t>weekend</w:t>
      </w:r>
      <w:r w:rsidR="5B2E17FB">
        <w:rPr/>
        <w:t xml:space="preserve"> et + jeunes la semaine. </w:t>
      </w:r>
    </w:p>
    <w:p w:rsidR="33DFFCF7" w:rsidP="1D5AF646" w:rsidRDefault="33DFFCF7" w14:paraId="694954A5" w14:textId="1D209F1C">
      <w:pPr>
        <w:pStyle w:val="Normal"/>
      </w:pPr>
      <w:r w:rsidR="725B17F3">
        <w:rPr/>
        <w:t xml:space="preserve">Au Méliès de </w:t>
      </w:r>
      <w:r w:rsidR="66C8E1A5">
        <w:rPr/>
        <w:t xml:space="preserve">Grenoble </w:t>
      </w:r>
      <w:r w:rsidR="7278D134">
        <w:rPr/>
        <w:t>(Quentin</w:t>
      </w:r>
      <w:r w:rsidR="7278D134">
        <w:rPr/>
        <w:t>)</w:t>
      </w:r>
      <w:r w:rsidR="66C8E1A5">
        <w:rPr/>
        <w:t>:</w:t>
      </w:r>
      <w:r w:rsidR="34A84AD9">
        <w:rPr/>
        <w:t xml:space="preserve"> Marche bien 30 </w:t>
      </w:r>
      <w:r w:rsidR="6024DED8">
        <w:rPr/>
        <w:t>inscrits</w:t>
      </w:r>
      <w:r w:rsidR="34A84AD9">
        <w:rPr/>
        <w:t xml:space="preserve">. </w:t>
      </w:r>
      <w:r w:rsidR="34A84AD9">
        <w:rPr/>
        <w:t>Moiti</w:t>
      </w:r>
      <w:r w:rsidR="3C3179D2">
        <w:rPr/>
        <w:t>ée</w:t>
      </w:r>
      <w:r w:rsidR="34A84AD9">
        <w:rPr/>
        <w:t xml:space="preserve"> qui continue et une qui commence. Profils </w:t>
      </w:r>
      <w:r w:rsidR="0B87C37F">
        <w:rPr/>
        <w:t>très</w:t>
      </w:r>
      <w:r w:rsidR="34A84AD9">
        <w:rPr/>
        <w:t xml:space="preserve"> différents. </w:t>
      </w:r>
      <w:r w:rsidR="1716266A">
        <w:rPr/>
        <w:t>A</w:t>
      </w:r>
      <w:r w:rsidR="34A84AD9">
        <w:rPr/>
        <w:t>ge un peu rajeunit. + de 16</w:t>
      </w:r>
      <w:r w:rsidR="7FE5AD43">
        <w:rPr/>
        <w:t xml:space="preserve"> </w:t>
      </w:r>
      <w:r w:rsidR="34A84AD9">
        <w:rPr/>
        <w:t xml:space="preserve">ans alors que d’habitude </w:t>
      </w:r>
      <w:r w:rsidR="29C95DEE">
        <w:rPr/>
        <w:t xml:space="preserve">ont </w:t>
      </w:r>
      <w:r w:rsidR="44561C84">
        <w:rPr/>
        <w:t>plutôt</w:t>
      </w:r>
      <w:r w:rsidR="29C95DEE">
        <w:rPr/>
        <w:t xml:space="preserve"> des jeunes de</w:t>
      </w:r>
      <w:r w:rsidR="34A84AD9">
        <w:rPr/>
        <w:t xml:space="preserve">19 ans. </w:t>
      </w:r>
      <w:r w:rsidR="036D7519">
        <w:rPr/>
        <w:t xml:space="preserve">30 </w:t>
      </w:r>
      <w:r w:rsidR="7C7CFCA1">
        <w:rPr/>
        <w:t xml:space="preserve">jeunes </w:t>
      </w:r>
      <w:r w:rsidR="036D7519">
        <w:rPr/>
        <w:t xml:space="preserve">pour débattre du film (27 </w:t>
      </w:r>
      <w:r w:rsidR="036D7519">
        <w:rPr/>
        <w:t>n</w:t>
      </w:r>
      <w:r w:rsidR="036D7519">
        <w:rPr/>
        <w:t>ov</w:t>
      </w:r>
      <w:r w:rsidR="036D7519">
        <w:rPr/>
        <w:t>)</w:t>
      </w:r>
      <w:r w:rsidR="036D7519">
        <w:rPr/>
        <w:t xml:space="preserve">. </w:t>
      </w:r>
      <w:r w:rsidR="5169AEDB">
        <w:rPr/>
        <w:t>Brise-glace</w:t>
      </w:r>
      <w:r w:rsidR="036D7519">
        <w:rPr/>
        <w:t xml:space="preserve"> </w:t>
      </w:r>
      <w:r w:rsidR="16B31474">
        <w:rPr/>
        <w:t xml:space="preserve">pour la 2ème réunion. </w:t>
      </w:r>
    </w:p>
    <w:p w:rsidR="33DFFCF7" w:rsidP="1D5AF646" w:rsidRDefault="33DFFCF7" w14:paraId="6C7E0259" w14:textId="447CB83F">
      <w:pPr>
        <w:pStyle w:val="Normal"/>
      </w:pPr>
      <w:r w:rsidR="23C9B6AF">
        <w:rPr/>
        <w:t>A Ugine/Chanteclerc</w:t>
      </w:r>
      <w:r w:rsidR="6CC2C368">
        <w:rPr/>
        <w:t xml:space="preserve"> (Clarisse</w:t>
      </w:r>
      <w:r w:rsidR="6CC2C368">
        <w:rPr/>
        <w:t>)</w:t>
      </w:r>
      <w:r w:rsidR="356F0EE1">
        <w:rPr/>
        <w:t>:</w:t>
      </w:r>
      <w:r w:rsidR="356F0EE1">
        <w:rPr/>
        <w:t xml:space="preserve"> campagne en janvier </w:t>
      </w:r>
      <w:r w:rsidR="0476AE1D">
        <w:rPr/>
        <w:t>mais</w:t>
      </w:r>
      <w:r w:rsidR="356F0EE1">
        <w:rPr/>
        <w:t xml:space="preserve"> 2 qui </w:t>
      </w:r>
      <w:r w:rsidR="334813F5">
        <w:rPr/>
        <w:t>n’</w:t>
      </w:r>
      <w:r w:rsidR="356F0EE1">
        <w:rPr/>
        <w:t xml:space="preserve">ont </w:t>
      </w:r>
      <w:r w:rsidR="79B0F02C">
        <w:rPr/>
        <w:t>pas</w:t>
      </w:r>
      <w:r w:rsidR="356F0EE1">
        <w:rPr/>
        <w:t>d</w:t>
      </w:r>
      <w:r w:rsidR="5D2D1534">
        <w:rPr/>
        <w:t xml:space="preserve"> </w:t>
      </w:r>
      <w:r w:rsidR="356F0EE1">
        <w:rPr/>
        <w:t>onnés</w:t>
      </w:r>
      <w:r w:rsidR="356F0EE1">
        <w:rPr/>
        <w:t xml:space="preserve"> suite ou pa</w:t>
      </w:r>
      <w:r w:rsidR="7A38429F">
        <w:rPr/>
        <w:t xml:space="preserve">s </w:t>
      </w:r>
      <w:r w:rsidR="356F0EE1">
        <w:rPr/>
        <w:t>d</w:t>
      </w:r>
      <w:r w:rsidR="32F3F9CF">
        <w:rPr/>
        <w:t>i</w:t>
      </w:r>
      <w:r w:rsidR="356F0EE1">
        <w:rPr/>
        <w:t xml:space="preserve">spo et relancement au mois d’octobre et 2 nouveaux. </w:t>
      </w:r>
    </w:p>
    <w:p w:rsidR="003CEE8F" w:rsidP="1D5AF646" w:rsidRDefault="003CEE8F" w14:paraId="78027A2C" w14:textId="69D48978">
      <w:pPr>
        <w:pStyle w:val="Normal"/>
      </w:pPr>
      <w:r w:rsidR="6A0DA62A">
        <w:rPr/>
        <w:t>A Mornant (Aymerick)</w:t>
      </w:r>
      <w:r w:rsidR="4CC3F776">
        <w:rPr/>
        <w:t>: jeunes d’une asso. Partenariat avec la municipalité. 8 jeunes 2</w:t>
      </w:r>
      <w:r w:rsidR="4CC3F776">
        <w:rPr/>
        <w:t>5-</w:t>
      </w:r>
      <w:r w:rsidR="4CC3F776">
        <w:rPr/>
        <w:t>26-27 ans. Apprendre com</w:t>
      </w:r>
      <w:r w:rsidR="4CC3F776">
        <w:rPr/>
        <w:t>me</w:t>
      </w:r>
      <w:r w:rsidR="4CC3F776">
        <w:rPr/>
        <w:t>nt marche une asso.</w:t>
      </w:r>
      <w:r w:rsidR="681F6F91">
        <w:rPr/>
        <w:t xml:space="preserve"> </w:t>
      </w:r>
      <w:r w:rsidR="55A0BD46">
        <w:rPr/>
        <w:t xml:space="preserve">Seulement à </w:t>
      </w:r>
      <w:r w:rsidR="681F6F91">
        <w:rPr/>
        <w:t>l’</w:t>
      </w:r>
      <w:r w:rsidR="4EE9F0F9">
        <w:rPr/>
        <w:t>intérieur</w:t>
      </w:r>
      <w:r w:rsidR="681F6F91">
        <w:rPr/>
        <w:t xml:space="preserve"> du </w:t>
      </w:r>
      <w:r w:rsidR="3E2EE49B">
        <w:rPr/>
        <w:t>cinéma</w:t>
      </w:r>
      <w:r w:rsidR="681F6F91">
        <w:rPr/>
        <w:t xml:space="preserve">. Convention ? Assuré ? </w:t>
      </w:r>
    </w:p>
    <w:p w:rsidR="239231F9" w:rsidP="1D5AF646" w:rsidRDefault="239231F9" w14:paraId="708C971A" w14:textId="7170BE44">
      <w:pPr>
        <w:pStyle w:val="Normal"/>
      </w:pPr>
      <w:r w:rsidR="012F38A5">
        <w:rPr/>
        <w:t xml:space="preserve">A Dunières / Sainte-Sigolène </w:t>
      </w:r>
      <w:r w:rsidR="23BBC656">
        <w:rPr/>
        <w:t>(</w:t>
      </w:r>
      <w:r w:rsidR="681F6F91">
        <w:rPr/>
        <w:t>Victor</w:t>
      </w:r>
      <w:r w:rsidR="14B5F646">
        <w:rPr/>
        <w:t>)</w:t>
      </w:r>
      <w:r w:rsidR="681F6F91">
        <w:rPr/>
        <w:t xml:space="preserve"> : </w:t>
      </w:r>
      <w:r w:rsidRPr="1D5AF646" w:rsidR="681F6F91">
        <w:rPr>
          <w:noProof w:val="0"/>
          <w:lang w:val="fr-FR"/>
        </w:rPr>
        <w:t>La sit</w:t>
      </w:r>
      <w:r w:rsidRPr="1D5AF646" w:rsidR="681F6F91">
        <w:rPr>
          <w:noProof w:val="0"/>
          <w:lang w:val="fr-FR"/>
        </w:rPr>
        <w:t xml:space="preserve">uation </w:t>
      </w:r>
      <w:r w:rsidRPr="1D5AF646" w:rsidR="681F6F91">
        <w:rPr>
          <w:noProof w:val="0"/>
          <w:lang w:val="fr-FR"/>
        </w:rPr>
        <w:t xml:space="preserve">de </w:t>
      </w:r>
      <w:r w:rsidRPr="1D5AF646" w:rsidR="681F6F91">
        <w:rPr>
          <w:noProof w:val="0"/>
          <w:lang w:val="fr-FR"/>
        </w:rPr>
        <w:t xml:space="preserve">mes </w:t>
      </w:r>
      <w:r w:rsidRPr="1D5AF646" w:rsidR="3BB3ABF0">
        <w:rPr>
          <w:noProof w:val="0"/>
          <w:lang w:val="fr-FR"/>
        </w:rPr>
        <w:t>deux cinémas</w:t>
      </w:r>
      <w:r w:rsidRPr="1D5AF646" w:rsidR="681F6F91">
        <w:rPr>
          <w:noProof w:val="0"/>
          <w:lang w:val="fr-FR"/>
        </w:rPr>
        <w:t xml:space="preserve"> es</w:t>
      </w:r>
      <w:r w:rsidRPr="1D5AF646" w:rsidR="0C4E528C">
        <w:rPr>
          <w:noProof w:val="0"/>
          <w:lang w:val="fr-FR"/>
        </w:rPr>
        <w:t>t</w:t>
      </w:r>
      <w:r w:rsidRPr="1D5AF646" w:rsidR="681F6F91">
        <w:rPr>
          <w:noProof w:val="0"/>
          <w:lang w:val="fr-FR"/>
        </w:rPr>
        <w:t xml:space="preserve"> </w:t>
      </w:r>
      <w:r w:rsidRPr="1D5AF646" w:rsidR="3F521F77">
        <w:rPr>
          <w:noProof w:val="0"/>
          <w:lang w:val="fr-FR"/>
        </w:rPr>
        <w:t>très</w:t>
      </w:r>
      <w:r w:rsidRPr="1D5AF646" w:rsidR="681F6F91">
        <w:rPr>
          <w:noProof w:val="0"/>
          <w:lang w:val="fr-FR"/>
        </w:rPr>
        <w:t xml:space="preserve"> </w:t>
      </w:r>
      <w:r w:rsidRPr="1D5AF646" w:rsidR="239B9FCC">
        <w:rPr>
          <w:noProof w:val="0"/>
          <w:lang w:val="fr-FR"/>
        </w:rPr>
        <w:t>similaire :</w:t>
      </w:r>
      <w:r w:rsidRPr="1D5AF646" w:rsidR="681F6F91">
        <w:rPr>
          <w:noProof w:val="0"/>
          <w:lang w:val="fr-FR"/>
        </w:rPr>
        <w:t xml:space="preserve"> Il n'y </w:t>
      </w:r>
      <w:r w:rsidRPr="1D5AF646" w:rsidR="505533EA">
        <w:rPr>
          <w:noProof w:val="0"/>
          <w:lang w:val="fr-FR"/>
        </w:rPr>
        <w:t>a</w:t>
      </w:r>
      <w:r w:rsidRPr="1D5AF646" w:rsidR="681F6F91">
        <w:rPr>
          <w:noProof w:val="0"/>
          <w:lang w:val="fr-FR"/>
        </w:rPr>
        <w:t xml:space="preserve"> pas de lycée donc il y </w:t>
      </w:r>
      <w:r w:rsidRPr="1D5AF646" w:rsidR="50EBE020">
        <w:rPr>
          <w:noProof w:val="0"/>
          <w:lang w:val="fr-FR"/>
        </w:rPr>
        <w:t>a</w:t>
      </w:r>
      <w:r w:rsidRPr="1D5AF646" w:rsidR="681F6F91">
        <w:rPr>
          <w:noProof w:val="0"/>
          <w:lang w:val="fr-FR"/>
        </w:rPr>
        <w:t xml:space="preserve"> assez peu de jeunes passé la 3 </w:t>
      </w:r>
      <w:r w:rsidRPr="1D5AF646" w:rsidR="681F6F91">
        <w:rPr>
          <w:noProof w:val="0"/>
          <w:lang w:val="fr-FR"/>
        </w:rPr>
        <w:t>eme</w:t>
      </w:r>
      <w:r w:rsidRPr="1D5AF646" w:rsidR="681F6F91">
        <w:rPr>
          <w:noProof w:val="0"/>
          <w:lang w:val="fr-FR"/>
        </w:rPr>
        <w:t xml:space="preserve">, </w:t>
      </w:r>
      <w:r w:rsidRPr="1D5AF646" w:rsidR="237F4722">
        <w:rPr>
          <w:noProof w:val="0"/>
          <w:lang w:val="fr-FR"/>
        </w:rPr>
        <w:t>notre tranche</w:t>
      </w:r>
      <w:r w:rsidRPr="1D5AF646" w:rsidR="681F6F91">
        <w:rPr>
          <w:noProof w:val="0"/>
          <w:lang w:val="fr-FR"/>
        </w:rPr>
        <w:t xml:space="preserve"> </w:t>
      </w:r>
      <w:r w:rsidRPr="1D5AF646" w:rsidR="61FADE7F">
        <w:rPr>
          <w:noProof w:val="0"/>
          <w:lang w:val="fr-FR"/>
        </w:rPr>
        <w:t>d'âge</w:t>
      </w:r>
      <w:r w:rsidRPr="1D5AF646" w:rsidR="681F6F91">
        <w:rPr>
          <w:noProof w:val="0"/>
          <w:lang w:val="fr-FR"/>
        </w:rPr>
        <w:t xml:space="preserve"> vas donc </w:t>
      </w:r>
      <w:r w:rsidRPr="1D5AF646" w:rsidR="6E98BEC1">
        <w:rPr>
          <w:noProof w:val="0"/>
          <w:lang w:val="fr-FR"/>
        </w:rPr>
        <w:t>plutôt</w:t>
      </w:r>
      <w:r w:rsidRPr="1D5AF646" w:rsidR="681F6F91">
        <w:rPr>
          <w:noProof w:val="0"/>
          <w:lang w:val="fr-FR"/>
        </w:rPr>
        <w:t xml:space="preserve"> de 12 à 18 ans, </w:t>
      </w:r>
      <w:r w:rsidRPr="1D5AF646" w:rsidR="3BFF736E">
        <w:rPr>
          <w:noProof w:val="0"/>
          <w:lang w:val="fr-FR"/>
        </w:rPr>
        <w:t>après</w:t>
      </w:r>
      <w:r w:rsidRPr="1D5AF646" w:rsidR="681F6F91">
        <w:rPr>
          <w:noProof w:val="0"/>
          <w:lang w:val="fr-FR"/>
        </w:rPr>
        <w:t xml:space="preserve"> il n'y as plus grand monde. </w:t>
      </w:r>
      <w:r w:rsidRPr="1D5AF646" w:rsidR="27C2F957">
        <w:rPr>
          <w:noProof w:val="0"/>
          <w:lang w:val="fr-FR"/>
        </w:rPr>
        <w:t>Cette année</w:t>
      </w:r>
      <w:r w:rsidRPr="1D5AF646" w:rsidR="681F6F91">
        <w:rPr>
          <w:noProof w:val="0"/>
          <w:lang w:val="fr-FR"/>
        </w:rPr>
        <w:t xml:space="preserve"> nous avons eu un partenariat avec le </w:t>
      </w:r>
      <w:r w:rsidRPr="1D5AF646" w:rsidR="59ED6E5C">
        <w:rPr>
          <w:noProof w:val="0"/>
          <w:lang w:val="fr-FR"/>
        </w:rPr>
        <w:t>collège</w:t>
      </w:r>
      <w:r w:rsidRPr="1D5AF646" w:rsidR="681F6F91">
        <w:rPr>
          <w:noProof w:val="0"/>
          <w:lang w:val="fr-FR"/>
        </w:rPr>
        <w:t xml:space="preserve"> de chacun des deux villages (Le directeur </w:t>
      </w:r>
      <w:r w:rsidRPr="1D5AF646" w:rsidR="49FAC37A">
        <w:rPr>
          <w:noProof w:val="0"/>
          <w:lang w:val="fr-FR"/>
        </w:rPr>
        <w:t>est</w:t>
      </w:r>
      <w:r w:rsidRPr="1D5AF646" w:rsidR="681F6F91">
        <w:rPr>
          <w:noProof w:val="0"/>
          <w:lang w:val="fr-FR"/>
        </w:rPr>
        <w:t xml:space="preserve"> le </w:t>
      </w:r>
      <w:r w:rsidRPr="1D5AF646" w:rsidR="3EAC4DAD">
        <w:rPr>
          <w:noProof w:val="0"/>
          <w:lang w:val="fr-FR"/>
        </w:rPr>
        <w:t>même</w:t>
      </w:r>
      <w:r w:rsidRPr="1D5AF646" w:rsidR="681F6F91">
        <w:rPr>
          <w:noProof w:val="0"/>
          <w:lang w:val="fr-FR"/>
        </w:rPr>
        <w:t xml:space="preserve"> pour les deux établissement) qui nous mets à disposition des heures dédiés aux ambassadeurs et permets à des jeunes de s'inscrire via </w:t>
      </w:r>
      <w:r w:rsidRPr="1D5AF646" w:rsidR="25DD3ECE">
        <w:rPr>
          <w:noProof w:val="0"/>
          <w:lang w:val="fr-FR"/>
        </w:rPr>
        <w:t>le collège</w:t>
      </w:r>
      <w:r w:rsidRPr="1D5AF646" w:rsidR="681F6F91">
        <w:rPr>
          <w:noProof w:val="0"/>
          <w:lang w:val="fr-FR"/>
        </w:rPr>
        <w:t>. Notre groupe es</w:t>
      </w:r>
      <w:r w:rsidRPr="1D5AF646" w:rsidR="009C2B53">
        <w:rPr>
          <w:noProof w:val="0"/>
          <w:lang w:val="fr-FR"/>
        </w:rPr>
        <w:t>t</w:t>
      </w:r>
      <w:r w:rsidRPr="1D5AF646" w:rsidR="681F6F91">
        <w:rPr>
          <w:noProof w:val="0"/>
          <w:lang w:val="fr-FR"/>
        </w:rPr>
        <w:t xml:space="preserve"> </w:t>
      </w:r>
      <w:r w:rsidRPr="1D5AF646" w:rsidR="681F6F91">
        <w:rPr>
          <w:noProof w:val="0"/>
          <w:lang w:val="fr-FR"/>
        </w:rPr>
        <w:t>par contre</w:t>
      </w:r>
      <w:r w:rsidRPr="1D5AF646" w:rsidR="681F6F91">
        <w:rPr>
          <w:noProof w:val="0"/>
          <w:lang w:val="fr-FR"/>
        </w:rPr>
        <w:t xml:space="preserve"> dépendants de date d'inscription proche de la rentrée scolaire pour des raison de sécurité de l'établissement.</w:t>
      </w:r>
    </w:p>
    <w:p w:rsidR="33DFFCF7" w:rsidP="1D5AF646" w:rsidRDefault="33DFFCF7" w14:paraId="55028D6A" w14:textId="06B4B02D">
      <w:pPr>
        <w:pStyle w:val="Normal"/>
        <w:rPr>
          <w:noProof w:val="0"/>
          <w:lang w:val="fr-FR"/>
        </w:rPr>
      </w:pPr>
      <w:r w:rsidRPr="4925F2BC" w:rsidR="1A99A4CC">
        <w:rPr>
          <w:noProof w:val="0"/>
          <w:lang w:val="fr-FR"/>
        </w:rPr>
        <w:t xml:space="preserve">A </w:t>
      </w:r>
      <w:r w:rsidRPr="4925F2BC" w:rsidR="3BD8D811">
        <w:rPr>
          <w:noProof w:val="0"/>
          <w:lang w:val="fr-FR"/>
        </w:rPr>
        <w:t>Montbrison / Saint-Chamond</w:t>
      </w:r>
      <w:r w:rsidRPr="4925F2BC" w:rsidR="30EE31F4">
        <w:rPr>
          <w:noProof w:val="0"/>
          <w:lang w:val="fr-FR"/>
        </w:rPr>
        <w:t xml:space="preserve"> </w:t>
      </w:r>
      <w:r w:rsidRPr="4925F2BC" w:rsidR="3BD8D811">
        <w:rPr>
          <w:noProof w:val="0"/>
          <w:lang w:val="fr-FR"/>
        </w:rPr>
        <w:t>(Anaïs)</w:t>
      </w:r>
      <w:r w:rsidRPr="4925F2BC" w:rsidR="0247BF11">
        <w:rPr>
          <w:noProof w:val="0"/>
          <w:lang w:val="fr-FR"/>
        </w:rPr>
        <w:t xml:space="preserve"> : sur 2 salles, recrutement </w:t>
      </w:r>
      <w:r w:rsidRPr="4925F2BC" w:rsidR="0F0154BE">
        <w:rPr>
          <w:noProof w:val="0"/>
          <w:lang w:val="fr-FR"/>
        </w:rPr>
        <w:t>très</w:t>
      </w:r>
      <w:r w:rsidRPr="4925F2BC" w:rsidR="0247BF11">
        <w:rPr>
          <w:noProof w:val="0"/>
          <w:lang w:val="fr-FR"/>
        </w:rPr>
        <w:t xml:space="preserve"> content. 25 </w:t>
      </w:r>
      <w:r w:rsidRPr="4925F2BC" w:rsidR="07CF0881">
        <w:rPr>
          <w:noProof w:val="0"/>
          <w:lang w:val="fr-FR"/>
        </w:rPr>
        <w:t>à</w:t>
      </w:r>
      <w:r w:rsidRPr="4925F2BC" w:rsidR="0247BF11">
        <w:rPr>
          <w:noProof w:val="0"/>
          <w:lang w:val="fr-FR"/>
        </w:rPr>
        <w:t xml:space="preserve"> </w:t>
      </w:r>
      <w:r w:rsidRPr="4925F2BC" w:rsidR="07CF0881">
        <w:rPr>
          <w:noProof w:val="0"/>
          <w:lang w:val="fr-FR"/>
        </w:rPr>
        <w:t xml:space="preserve">Saint-Chamond </w:t>
      </w:r>
      <w:r w:rsidRPr="4925F2BC" w:rsidR="0247BF11">
        <w:rPr>
          <w:noProof w:val="0"/>
          <w:lang w:val="fr-FR"/>
        </w:rPr>
        <w:t xml:space="preserve">et 20 </w:t>
      </w:r>
      <w:r w:rsidRPr="4925F2BC" w:rsidR="39CB3649">
        <w:rPr>
          <w:noProof w:val="0"/>
          <w:lang w:val="fr-FR"/>
        </w:rPr>
        <w:t>Montbrison</w:t>
      </w:r>
      <w:r w:rsidRPr="4925F2BC" w:rsidR="0247BF11">
        <w:rPr>
          <w:noProof w:val="0"/>
          <w:lang w:val="fr-FR"/>
        </w:rPr>
        <w:t xml:space="preserve">. </w:t>
      </w:r>
      <w:r w:rsidRPr="4925F2BC" w:rsidR="1B1B14A3">
        <w:rPr>
          <w:noProof w:val="0"/>
          <w:lang w:val="fr-FR"/>
        </w:rPr>
        <w:t>Difficultés</w:t>
      </w:r>
      <w:r w:rsidRPr="4925F2BC" w:rsidR="0247BF11">
        <w:rPr>
          <w:noProof w:val="0"/>
          <w:lang w:val="fr-FR"/>
        </w:rPr>
        <w:t xml:space="preserve">, 1 fois par mois samedi leur montre un film </w:t>
      </w:r>
      <w:r w:rsidRPr="4925F2BC" w:rsidR="57043300">
        <w:rPr>
          <w:noProof w:val="0"/>
          <w:lang w:val="fr-FR"/>
        </w:rPr>
        <w:t xml:space="preserve">qui peut </w:t>
      </w:r>
      <w:r w:rsidRPr="4925F2BC" w:rsidR="78007441">
        <w:rPr>
          <w:noProof w:val="0"/>
          <w:lang w:val="fr-FR"/>
        </w:rPr>
        <w:t>être</w:t>
      </w:r>
      <w:r w:rsidRPr="4925F2BC" w:rsidR="57043300">
        <w:rPr>
          <w:noProof w:val="0"/>
          <w:lang w:val="fr-FR"/>
        </w:rPr>
        <w:t xml:space="preserve"> coup de </w:t>
      </w:r>
      <w:r w:rsidRPr="4925F2BC" w:rsidR="0D8D91CA">
        <w:rPr>
          <w:noProof w:val="0"/>
          <w:lang w:val="fr-FR"/>
        </w:rPr>
        <w:t>cœur</w:t>
      </w:r>
      <w:r w:rsidRPr="4925F2BC" w:rsidR="57043300">
        <w:rPr>
          <w:noProof w:val="0"/>
          <w:lang w:val="fr-FR"/>
        </w:rPr>
        <w:t>.</w:t>
      </w:r>
      <w:r w:rsidRPr="4925F2BC" w:rsidR="4013DE56">
        <w:rPr>
          <w:noProof w:val="0"/>
          <w:lang w:val="fr-FR"/>
        </w:rPr>
        <w:t xml:space="preserve"> Mais</w:t>
      </w:r>
      <w:r w:rsidRPr="4925F2BC" w:rsidR="57043300">
        <w:rPr>
          <w:noProof w:val="0"/>
          <w:lang w:val="fr-FR"/>
        </w:rPr>
        <w:t xml:space="preserve"> </w:t>
      </w:r>
      <w:r w:rsidRPr="4925F2BC" w:rsidR="4013DE56">
        <w:rPr>
          <w:noProof w:val="0"/>
          <w:lang w:val="fr-FR"/>
        </w:rPr>
        <w:t xml:space="preserve">reviennent pas </w:t>
      </w:r>
      <w:r w:rsidRPr="4925F2BC" w:rsidR="1272AFF6">
        <w:rPr>
          <w:noProof w:val="0"/>
          <w:lang w:val="fr-FR"/>
        </w:rPr>
        <w:t>forcément</w:t>
      </w:r>
      <w:r w:rsidRPr="4925F2BC" w:rsidR="4013DE56">
        <w:rPr>
          <w:noProof w:val="0"/>
          <w:lang w:val="fr-FR"/>
        </w:rPr>
        <w:t xml:space="preserve"> le voir. Les jeunes ne sont p</w:t>
      </w:r>
      <w:r w:rsidRPr="4925F2BC" w:rsidR="57043300">
        <w:rPr>
          <w:noProof w:val="0"/>
          <w:lang w:val="fr-FR"/>
        </w:rPr>
        <w:t xml:space="preserve">as trop sur l’aspect com. A une charte </w:t>
      </w:r>
      <w:r w:rsidRPr="4925F2BC" w:rsidR="3FE220F3">
        <w:rPr>
          <w:noProof w:val="0"/>
          <w:lang w:val="fr-FR"/>
        </w:rPr>
        <w:t xml:space="preserve">pour les 2 groupes. </w:t>
      </w:r>
      <w:r w:rsidRPr="4925F2BC" w:rsidR="4D92ED3A">
        <w:rPr>
          <w:noProof w:val="0"/>
          <w:lang w:val="fr-FR"/>
        </w:rPr>
        <w:t xml:space="preserve">Nuit </w:t>
      </w:r>
      <w:r w:rsidRPr="4925F2BC" w:rsidR="0F28A431">
        <w:rPr>
          <w:noProof w:val="0"/>
          <w:lang w:val="fr-FR"/>
        </w:rPr>
        <w:t>complète</w:t>
      </w:r>
      <w:r w:rsidRPr="4925F2BC" w:rsidR="4D92ED3A">
        <w:rPr>
          <w:noProof w:val="0"/>
          <w:lang w:val="fr-FR"/>
        </w:rPr>
        <w:t xml:space="preserve"> 20-7h</w:t>
      </w:r>
      <w:r w:rsidRPr="4925F2BC" w:rsidR="597C9998">
        <w:rPr>
          <w:noProof w:val="0"/>
          <w:lang w:val="fr-FR"/>
        </w:rPr>
        <w:t xml:space="preserve"> avec </w:t>
      </w:r>
      <w:r w:rsidRPr="4925F2BC" w:rsidR="4D92ED3A">
        <w:rPr>
          <w:noProof w:val="0"/>
          <w:lang w:val="fr-FR"/>
        </w:rPr>
        <w:t>pass</w:t>
      </w:r>
      <w:r w:rsidRPr="4925F2BC" w:rsidR="4D92ED3A">
        <w:rPr>
          <w:noProof w:val="0"/>
          <w:lang w:val="fr-FR"/>
        </w:rPr>
        <w:t xml:space="preserve"> 3 ou 5 films. Quiz et jeu. </w:t>
      </w:r>
      <w:r w:rsidRPr="4925F2BC" w:rsidR="4D92ED3A">
        <w:rPr>
          <w:noProof w:val="0"/>
          <w:lang w:val="fr-FR"/>
        </w:rPr>
        <w:t>Afcae</w:t>
      </w:r>
      <w:r w:rsidRPr="4925F2BC" w:rsidR="4D92ED3A">
        <w:rPr>
          <w:noProof w:val="0"/>
          <w:lang w:val="fr-FR"/>
        </w:rPr>
        <w:t xml:space="preserve"> en parti</w:t>
      </w:r>
      <w:r w:rsidRPr="4925F2BC" w:rsidR="3D6D18FC">
        <w:rPr>
          <w:noProof w:val="0"/>
          <w:lang w:val="fr-FR"/>
        </w:rPr>
        <w:t>e</w:t>
      </w:r>
      <w:r w:rsidRPr="4925F2BC" w:rsidR="4D92ED3A">
        <w:rPr>
          <w:noProof w:val="0"/>
          <w:lang w:val="fr-FR"/>
        </w:rPr>
        <w:t xml:space="preserve"> (+</w:t>
      </w:r>
      <w:r w:rsidRPr="4925F2BC" w:rsidR="3A7D2A87">
        <w:rPr>
          <w:noProof w:val="0"/>
          <w:lang w:val="fr-FR"/>
        </w:rPr>
        <w:t xml:space="preserve"> </w:t>
      </w:r>
      <w:r w:rsidRPr="4925F2BC" w:rsidR="579BB3A0">
        <w:rPr>
          <w:i w:val="1"/>
          <w:iCs w:val="1"/>
          <w:noProof w:val="0"/>
          <w:lang w:val="fr-FR"/>
        </w:rPr>
        <w:t>P</w:t>
      </w:r>
      <w:r w:rsidRPr="4925F2BC" w:rsidR="4D92ED3A">
        <w:rPr>
          <w:i w:val="1"/>
          <w:iCs w:val="1"/>
          <w:noProof w:val="0"/>
          <w:lang w:val="fr-FR"/>
        </w:rPr>
        <w:t>earl</w:t>
      </w:r>
      <w:r w:rsidRPr="4925F2BC" w:rsidR="4D92ED3A">
        <w:rPr>
          <w:i w:val="1"/>
          <w:iCs w:val="1"/>
          <w:noProof w:val="0"/>
          <w:lang w:val="fr-FR"/>
        </w:rPr>
        <w:t xml:space="preserve"> </w:t>
      </w:r>
      <w:r w:rsidRPr="4925F2BC" w:rsidR="4D92ED3A">
        <w:rPr>
          <w:noProof w:val="0"/>
          <w:lang w:val="fr-FR"/>
        </w:rPr>
        <w:t xml:space="preserve">et </w:t>
      </w:r>
      <w:r w:rsidRPr="4925F2BC" w:rsidR="26C6897E">
        <w:rPr>
          <w:i w:val="1"/>
          <w:iCs w:val="1"/>
          <w:noProof w:val="0"/>
          <w:lang w:val="fr-FR"/>
        </w:rPr>
        <w:t>G</w:t>
      </w:r>
      <w:r w:rsidRPr="4925F2BC" w:rsidR="4D92ED3A">
        <w:rPr>
          <w:i w:val="1"/>
          <w:iCs w:val="1"/>
          <w:noProof w:val="0"/>
          <w:lang w:val="fr-FR"/>
        </w:rPr>
        <w:t xml:space="preserve">rave </w:t>
      </w:r>
      <w:r w:rsidRPr="4925F2BC" w:rsidR="4D92ED3A">
        <w:rPr>
          <w:noProof w:val="0"/>
          <w:lang w:val="fr-FR"/>
        </w:rPr>
        <w:t xml:space="preserve">et </w:t>
      </w:r>
      <w:r w:rsidRPr="4925F2BC" w:rsidR="1AE66822">
        <w:rPr>
          <w:i w:val="1"/>
          <w:iCs w:val="1"/>
          <w:noProof w:val="0"/>
          <w:lang w:val="fr-FR"/>
        </w:rPr>
        <w:t>V</w:t>
      </w:r>
      <w:r w:rsidRPr="4925F2BC" w:rsidR="4D92ED3A">
        <w:rPr>
          <w:i w:val="1"/>
          <w:iCs w:val="1"/>
          <w:noProof w:val="0"/>
          <w:lang w:val="fr-FR"/>
        </w:rPr>
        <w:t>ermines</w:t>
      </w:r>
      <w:r w:rsidRPr="4925F2BC" w:rsidR="64616A01">
        <w:rPr>
          <w:i w:val="1"/>
          <w:iCs w:val="1"/>
          <w:noProof w:val="0"/>
          <w:lang w:val="fr-FR"/>
        </w:rPr>
        <w:t xml:space="preserve"> </w:t>
      </w:r>
      <w:r w:rsidRPr="4925F2BC" w:rsidR="64616A01">
        <w:rPr>
          <w:noProof w:val="0"/>
          <w:lang w:val="fr-FR"/>
        </w:rPr>
        <w:t xml:space="preserve">en </w:t>
      </w:r>
      <w:r w:rsidRPr="4925F2BC" w:rsidR="64616A01">
        <w:rPr>
          <w:noProof w:val="0"/>
          <w:lang w:val="fr-FR"/>
        </w:rPr>
        <w:t>comité</w:t>
      </w:r>
      <w:r w:rsidRPr="4925F2BC" w:rsidR="64616A01">
        <w:rPr>
          <w:noProof w:val="0"/>
          <w:lang w:val="fr-FR"/>
        </w:rPr>
        <w:t xml:space="preserve"> de prog</w:t>
      </w:r>
      <w:r w:rsidRPr="4925F2BC" w:rsidR="4ED95554">
        <w:rPr>
          <w:noProof w:val="0"/>
          <w:lang w:val="fr-FR"/>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1">
    <w:nsid w:val="28cfab3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3f7d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699ce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Wingdings" w:hAnsi="Wingdings"/>
      </w:rPr>
    </w:lvl>
    <w:lvl xmlns:w="http://schemas.openxmlformats.org/wordprocessingml/2006/main" w:ilvl="4">
      <w:start w:val="1"/>
      <w:numFmt w:val="bullet"/>
      <w:lvlText w:val=""/>
      <w:lvlJc w:val="left"/>
      <w:pPr>
        <w:ind w:left="3600" w:hanging="360"/>
      </w:pPr>
      <w:rPr>
        <w:rFonts w:hint="default" w:ascii="Wingdings" w:hAnsi="Wingdings"/>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Wingdings" w:hAnsi="Wingdings"/>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f95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c3a9a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b1df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045f0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bbf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9553c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ab543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f514c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97abf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a03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d5738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8fb79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3e246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02d3c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9d377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c3d8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f9baa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82cd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A71628"/>
    <w:rsid w:val="003CEE8F"/>
    <w:rsid w:val="00840320"/>
    <w:rsid w:val="009C2B53"/>
    <w:rsid w:val="011EF6F2"/>
    <w:rsid w:val="012F38A5"/>
    <w:rsid w:val="0151D4E1"/>
    <w:rsid w:val="016A6A79"/>
    <w:rsid w:val="016E3E44"/>
    <w:rsid w:val="01FB5D1C"/>
    <w:rsid w:val="0247BF11"/>
    <w:rsid w:val="029F64F3"/>
    <w:rsid w:val="02D03386"/>
    <w:rsid w:val="0311E146"/>
    <w:rsid w:val="032448D5"/>
    <w:rsid w:val="0328EECB"/>
    <w:rsid w:val="036D7519"/>
    <w:rsid w:val="0389125A"/>
    <w:rsid w:val="03B94828"/>
    <w:rsid w:val="0403C31C"/>
    <w:rsid w:val="0476AE1D"/>
    <w:rsid w:val="04B4812A"/>
    <w:rsid w:val="058C9149"/>
    <w:rsid w:val="059083C5"/>
    <w:rsid w:val="05FBE3BC"/>
    <w:rsid w:val="06D229FD"/>
    <w:rsid w:val="07A845B4"/>
    <w:rsid w:val="07CF0881"/>
    <w:rsid w:val="088640ED"/>
    <w:rsid w:val="0952A198"/>
    <w:rsid w:val="0A02CE30"/>
    <w:rsid w:val="0AF670F9"/>
    <w:rsid w:val="0AF9E102"/>
    <w:rsid w:val="0B87C37F"/>
    <w:rsid w:val="0BF97425"/>
    <w:rsid w:val="0C280E53"/>
    <w:rsid w:val="0C4E528C"/>
    <w:rsid w:val="0C8A7F6D"/>
    <w:rsid w:val="0CDC7603"/>
    <w:rsid w:val="0D6FCC46"/>
    <w:rsid w:val="0D884948"/>
    <w:rsid w:val="0D8D91CA"/>
    <w:rsid w:val="0E32978D"/>
    <w:rsid w:val="0EBD1F20"/>
    <w:rsid w:val="0EEE40FB"/>
    <w:rsid w:val="0F0154BE"/>
    <w:rsid w:val="0F28A431"/>
    <w:rsid w:val="0F2C3230"/>
    <w:rsid w:val="0FB066AF"/>
    <w:rsid w:val="102B4183"/>
    <w:rsid w:val="10FB9213"/>
    <w:rsid w:val="1153AD3A"/>
    <w:rsid w:val="11E61104"/>
    <w:rsid w:val="11FB71B1"/>
    <w:rsid w:val="1272AFF6"/>
    <w:rsid w:val="12AC5D03"/>
    <w:rsid w:val="12D9165C"/>
    <w:rsid w:val="13262BCA"/>
    <w:rsid w:val="13AE981E"/>
    <w:rsid w:val="13FDF3EA"/>
    <w:rsid w:val="1400B09F"/>
    <w:rsid w:val="142F4A1A"/>
    <w:rsid w:val="1443BC67"/>
    <w:rsid w:val="14440048"/>
    <w:rsid w:val="14B5F646"/>
    <w:rsid w:val="150A6DEE"/>
    <w:rsid w:val="1563B03D"/>
    <w:rsid w:val="161D65DC"/>
    <w:rsid w:val="1654A89F"/>
    <w:rsid w:val="168767CB"/>
    <w:rsid w:val="16B31474"/>
    <w:rsid w:val="1716266A"/>
    <w:rsid w:val="1737BFD0"/>
    <w:rsid w:val="174DFD71"/>
    <w:rsid w:val="175A8ECF"/>
    <w:rsid w:val="17CF27AB"/>
    <w:rsid w:val="17DA027F"/>
    <w:rsid w:val="17F925C1"/>
    <w:rsid w:val="1855B47F"/>
    <w:rsid w:val="189318AD"/>
    <w:rsid w:val="18B7F61C"/>
    <w:rsid w:val="18F30BC7"/>
    <w:rsid w:val="1929B6B3"/>
    <w:rsid w:val="1A773CFF"/>
    <w:rsid w:val="1A99A4CC"/>
    <w:rsid w:val="1AB2551D"/>
    <w:rsid w:val="1AE66822"/>
    <w:rsid w:val="1B1B14A3"/>
    <w:rsid w:val="1CBED414"/>
    <w:rsid w:val="1D0CB798"/>
    <w:rsid w:val="1D5AF646"/>
    <w:rsid w:val="1DBDD37D"/>
    <w:rsid w:val="1DF06834"/>
    <w:rsid w:val="1E0FC611"/>
    <w:rsid w:val="1E54CC97"/>
    <w:rsid w:val="1EA0A7EE"/>
    <w:rsid w:val="1F18D39F"/>
    <w:rsid w:val="1F46187D"/>
    <w:rsid w:val="20819C41"/>
    <w:rsid w:val="20B90566"/>
    <w:rsid w:val="21241317"/>
    <w:rsid w:val="213F3B02"/>
    <w:rsid w:val="21AE8967"/>
    <w:rsid w:val="21DF46CB"/>
    <w:rsid w:val="220F4374"/>
    <w:rsid w:val="221BC5BC"/>
    <w:rsid w:val="2243287A"/>
    <w:rsid w:val="22A3D18D"/>
    <w:rsid w:val="22A54239"/>
    <w:rsid w:val="235A6C1D"/>
    <w:rsid w:val="237F4722"/>
    <w:rsid w:val="239231F9"/>
    <w:rsid w:val="239B9FCC"/>
    <w:rsid w:val="23BBC656"/>
    <w:rsid w:val="23C97F01"/>
    <w:rsid w:val="23C9B6AF"/>
    <w:rsid w:val="23EC6CEE"/>
    <w:rsid w:val="2419268A"/>
    <w:rsid w:val="245033DD"/>
    <w:rsid w:val="24BBFD53"/>
    <w:rsid w:val="2563DD63"/>
    <w:rsid w:val="25DD3ECE"/>
    <w:rsid w:val="265E6BA0"/>
    <w:rsid w:val="26BABD93"/>
    <w:rsid w:val="26C6897E"/>
    <w:rsid w:val="2714A3DF"/>
    <w:rsid w:val="2785D7AE"/>
    <w:rsid w:val="27874685"/>
    <w:rsid w:val="27C2F957"/>
    <w:rsid w:val="27E84A21"/>
    <w:rsid w:val="28308620"/>
    <w:rsid w:val="291B1DEF"/>
    <w:rsid w:val="29A74C12"/>
    <w:rsid w:val="29B4E1A4"/>
    <w:rsid w:val="29C95DEE"/>
    <w:rsid w:val="29EF6076"/>
    <w:rsid w:val="2A288E82"/>
    <w:rsid w:val="2A39EC7B"/>
    <w:rsid w:val="2A4D1683"/>
    <w:rsid w:val="2AE880E1"/>
    <w:rsid w:val="2B1C5C77"/>
    <w:rsid w:val="2B377A06"/>
    <w:rsid w:val="2BA3F2FF"/>
    <w:rsid w:val="2BC72BFD"/>
    <w:rsid w:val="2D296821"/>
    <w:rsid w:val="2E3D2B07"/>
    <w:rsid w:val="2F1EB5ED"/>
    <w:rsid w:val="2F4FD035"/>
    <w:rsid w:val="2F79D447"/>
    <w:rsid w:val="2F96BBA3"/>
    <w:rsid w:val="2FB04A5D"/>
    <w:rsid w:val="30EE31F4"/>
    <w:rsid w:val="31084BA8"/>
    <w:rsid w:val="3188A7F8"/>
    <w:rsid w:val="31A71628"/>
    <w:rsid w:val="32971134"/>
    <w:rsid w:val="32C23571"/>
    <w:rsid w:val="32F3F9CF"/>
    <w:rsid w:val="33020678"/>
    <w:rsid w:val="33315652"/>
    <w:rsid w:val="334813F5"/>
    <w:rsid w:val="33904FA4"/>
    <w:rsid w:val="33DFFCF7"/>
    <w:rsid w:val="34A84AD9"/>
    <w:rsid w:val="356C0DE7"/>
    <w:rsid w:val="356F0EE1"/>
    <w:rsid w:val="35A7C2CA"/>
    <w:rsid w:val="35CBA95E"/>
    <w:rsid w:val="35DE65A7"/>
    <w:rsid w:val="35FA46E3"/>
    <w:rsid w:val="361ECE80"/>
    <w:rsid w:val="363C8D22"/>
    <w:rsid w:val="36C4FE83"/>
    <w:rsid w:val="379D1467"/>
    <w:rsid w:val="37EFAB98"/>
    <w:rsid w:val="39092A4E"/>
    <w:rsid w:val="3955E757"/>
    <w:rsid w:val="3983C40A"/>
    <w:rsid w:val="39A02506"/>
    <w:rsid w:val="39CB3649"/>
    <w:rsid w:val="39DBB79B"/>
    <w:rsid w:val="3A7D2A87"/>
    <w:rsid w:val="3AEB0CB2"/>
    <w:rsid w:val="3AEEC967"/>
    <w:rsid w:val="3B30032C"/>
    <w:rsid w:val="3B3C18CD"/>
    <w:rsid w:val="3BB3ABF0"/>
    <w:rsid w:val="3BD8D811"/>
    <w:rsid w:val="3BFF736E"/>
    <w:rsid w:val="3C2382CB"/>
    <w:rsid w:val="3C3179D2"/>
    <w:rsid w:val="3C5C895A"/>
    <w:rsid w:val="3C97695E"/>
    <w:rsid w:val="3C987AD3"/>
    <w:rsid w:val="3CC0A99E"/>
    <w:rsid w:val="3CCA9BD4"/>
    <w:rsid w:val="3CE382BF"/>
    <w:rsid w:val="3D0BFEEE"/>
    <w:rsid w:val="3D368AFB"/>
    <w:rsid w:val="3D6B13AF"/>
    <w:rsid w:val="3D6D18FC"/>
    <w:rsid w:val="3DB36879"/>
    <w:rsid w:val="3DBD2EAF"/>
    <w:rsid w:val="3DCAE6FD"/>
    <w:rsid w:val="3DDE6903"/>
    <w:rsid w:val="3DF8A9DC"/>
    <w:rsid w:val="3E2EE49B"/>
    <w:rsid w:val="3E510F0A"/>
    <w:rsid w:val="3E82361F"/>
    <w:rsid w:val="3EA472E7"/>
    <w:rsid w:val="3EAC4DAD"/>
    <w:rsid w:val="3F519EB3"/>
    <w:rsid w:val="3F521F77"/>
    <w:rsid w:val="3FE220F3"/>
    <w:rsid w:val="4013DE56"/>
    <w:rsid w:val="40751552"/>
    <w:rsid w:val="4087B89F"/>
    <w:rsid w:val="40942D1A"/>
    <w:rsid w:val="41179083"/>
    <w:rsid w:val="42A5F6DB"/>
    <w:rsid w:val="42AF2DB6"/>
    <w:rsid w:val="42DB7DD0"/>
    <w:rsid w:val="42F43807"/>
    <w:rsid w:val="4341E8CF"/>
    <w:rsid w:val="4378EC87"/>
    <w:rsid w:val="4434DD7F"/>
    <w:rsid w:val="44561C84"/>
    <w:rsid w:val="445E44D1"/>
    <w:rsid w:val="4544C960"/>
    <w:rsid w:val="458FBDB3"/>
    <w:rsid w:val="45D5EFF0"/>
    <w:rsid w:val="46006AFF"/>
    <w:rsid w:val="46093125"/>
    <w:rsid w:val="465FE079"/>
    <w:rsid w:val="46B9DA78"/>
    <w:rsid w:val="46EA9EF9"/>
    <w:rsid w:val="47187052"/>
    <w:rsid w:val="4755E67D"/>
    <w:rsid w:val="47C6625B"/>
    <w:rsid w:val="48CE40BB"/>
    <w:rsid w:val="48DF3E30"/>
    <w:rsid w:val="4909D84A"/>
    <w:rsid w:val="491264C9"/>
    <w:rsid w:val="492273EB"/>
    <w:rsid w:val="4925F2BC"/>
    <w:rsid w:val="494033D4"/>
    <w:rsid w:val="49A717C3"/>
    <w:rsid w:val="49AF5E8C"/>
    <w:rsid w:val="49CE8325"/>
    <w:rsid w:val="49FAC37A"/>
    <w:rsid w:val="4A48BF44"/>
    <w:rsid w:val="4A901756"/>
    <w:rsid w:val="4AC09D2E"/>
    <w:rsid w:val="4AC2660E"/>
    <w:rsid w:val="4B720EDB"/>
    <w:rsid w:val="4C1C2D39"/>
    <w:rsid w:val="4CB700FC"/>
    <w:rsid w:val="4CC3F776"/>
    <w:rsid w:val="4CE4E136"/>
    <w:rsid w:val="4CEE5410"/>
    <w:rsid w:val="4D693DD3"/>
    <w:rsid w:val="4D92ED3A"/>
    <w:rsid w:val="4DAA3A47"/>
    <w:rsid w:val="4DE1A348"/>
    <w:rsid w:val="4ED95554"/>
    <w:rsid w:val="4EE9F0F9"/>
    <w:rsid w:val="503FF397"/>
    <w:rsid w:val="505533EA"/>
    <w:rsid w:val="5085EBC3"/>
    <w:rsid w:val="5089B9EA"/>
    <w:rsid w:val="508D7686"/>
    <w:rsid w:val="50D432A7"/>
    <w:rsid w:val="50EBE020"/>
    <w:rsid w:val="50F559C3"/>
    <w:rsid w:val="5169AEDB"/>
    <w:rsid w:val="517EA25B"/>
    <w:rsid w:val="51BF864E"/>
    <w:rsid w:val="51ECB16E"/>
    <w:rsid w:val="521F1957"/>
    <w:rsid w:val="5225F008"/>
    <w:rsid w:val="5248D591"/>
    <w:rsid w:val="52690473"/>
    <w:rsid w:val="52FC89F6"/>
    <w:rsid w:val="530296F6"/>
    <w:rsid w:val="543FAA89"/>
    <w:rsid w:val="545C71DF"/>
    <w:rsid w:val="54621B27"/>
    <w:rsid w:val="54B934D7"/>
    <w:rsid w:val="55A0BD46"/>
    <w:rsid w:val="5669C8CD"/>
    <w:rsid w:val="56B90411"/>
    <w:rsid w:val="56CA899F"/>
    <w:rsid w:val="56EA26A6"/>
    <w:rsid w:val="57043300"/>
    <w:rsid w:val="57480B94"/>
    <w:rsid w:val="57671004"/>
    <w:rsid w:val="57932D39"/>
    <w:rsid w:val="579BB3A0"/>
    <w:rsid w:val="57C960DF"/>
    <w:rsid w:val="57D1C8CB"/>
    <w:rsid w:val="586AA10D"/>
    <w:rsid w:val="58AA24B9"/>
    <w:rsid w:val="58BE34CE"/>
    <w:rsid w:val="59388384"/>
    <w:rsid w:val="596FFE29"/>
    <w:rsid w:val="597C9998"/>
    <w:rsid w:val="5983A25C"/>
    <w:rsid w:val="59BEB753"/>
    <w:rsid w:val="59ED6E5C"/>
    <w:rsid w:val="5A9FA5CE"/>
    <w:rsid w:val="5A9FA935"/>
    <w:rsid w:val="5B2E17FB"/>
    <w:rsid w:val="5B556855"/>
    <w:rsid w:val="5B849D1E"/>
    <w:rsid w:val="5B8580ED"/>
    <w:rsid w:val="5C613249"/>
    <w:rsid w:val="5CDBE760"/>
    <w:rsid w:val="5D2D1534"/>
    <w:rsid w:val="5DB79308"/>
    <w:rsid w:val="5DC37482"/>
    <w:rsid w:val="5E875FB5"/>
    <w:rsid w:val="5EAA36E5"/>
    <w:rsid w:val="5F0CE077"/>
    <w:rsid w:val="5F2478AC"/>
    <w:rsid w:val="5F3E5A88"/>
    <w:rsid w:val="5F4C1CB1"/>
    <w:rsid w:val="5F76A280"/>
    <w:rsid w:val="5F9C90C8"/>
    <w:rsid w:val="6024DED8"/>
    <w:rsid w:val="60AF1B5A"/>
    <w:rsid w:val="60BE804C"/>
    <w:rsid w:val="60C75E77"/>
    <w:rsid w:val="614E908C"/>
    <w:rsid w:val="61527A9D"/>
    <w:rsid w:val="616F13FD"/>
    <w:rsid w:val="61A051E3"/>
    <w:rsid w:val="61F5F648"/>
    <w:rsid w:val="61FADE7F"/>
    <w:rsid w:val="623EB24E"/>
    <w:rsid w:val="624E6E31"/>
    <w:rsid w:val="6288F6A1"/>
    <w:rsid w:val="631699DE"/>
    <w:rsid w:val="63233AEA"/>
    <w:rsid w:val="6361D6A7"/>
    <w:rsid w:val="638ED445"/>
    <w:rsid w:val="63D5DFD1"/>
    <w:rsid w:val="63DE4AA4"/>
    <w:rsid w:val="63E0523F"/>
    <w:rsid w:val="63EDA7EE"/>
    <w:rsid w:val="641E3860"/>
    <w:rsid w:val="6456771F"/>
    <w:rsid w:val="64616A01"/>
    <w:rsid w:val="64A874AE"/>
    <w:rsid w:val="650E014C"/>
    <w:rsid w:val="660A5CC4"/>
    <w:rsid w:val="664BE797"/>
    <w:rsid w:val="66C8E1A5"/>
    <w:rsid w:val="672E7417"/>
    <w:rsid w:val="67BEB8DC"/>
    <w:rsid w:val="681F6F91"/>
    <w:rsid w:val="683D8FE2"/>
    <w:rsid w:val="68C0F41E"/>
    <w:rsid w:val="68EBECD8"/>
    <w:rsid w:val="68FE7606"/>
    <w:rsid w:val="69C41270"/>
    <w:rsid w:val="69CB6FFA"/>
    <w:rsid w:val="6A0DA62A"/>
    <w:rsid w:val="6A895971"/>
    <w:rsid w:val="6B138A64"/>
    <w:rsid w:val="6B285BD3"/>
    <w:rsid w:val="6BBCC00E"/>
    <w:rsid w:val="6BFED717"/>
    <w:rsid w:val="6C7A6843"/>
    <w:rsid w:val="6CC2C368"/>
    <w:rsid w:val="6CE4743E"/>
    <w:rsid w:val="6D1CFF23"/>
    <w:rsid w:val="6D795A6E"/>
    <w:rsid w:val="6D9AF5DC"/>
    <w:rsid w:val="6DEF8B67"/>
    <w:rsid w:val="6E98BEC1"/>
    <w:rsid w:val="6EC3ACD2"/>
    <w:rsid w:val="6EFCCC12"/>
    <w:rsid w:val="6F856E61"/>
    <w:rsid w:val="6FB5C53E"/>
    <w:rsid w:val="703ADFD3"/>
    <w:rsid w:val="7073DA1C"/>
    <w:rsid w:val="7197F6C9"/>
    <w:rsid w:val="71FC7F6C"/>
    <w:rsid w:val="72074F42"/>
    <w:rsid w:val="7227BA08"/>
    <w:rsid w:val="722C9ED1"/>
    <w:rsid w:val="725B17F3"/>
    <w:rsid w:val="7278D134"/>
    <w:rsid w:val="72B17310"/>
    <w:rsid w:val="72FF007D"/>
    <w:rsid w:val="7303CCE3"/>
    <w:rsid w:val="731CB3EC"/>
    <w:rsid w:val="737E66B3"/>
    <w:rsid w:val="73E4882E"/>
    <w:rsid w:val="743769C9"/>
    <w:rsid w:val="7451AA2F"/>
    <w:rsid w:val="7478E653"/>
    <w:rsid w:val="76F4326A"/>
    <w:rsid w:val="774C692A"/>
    <w:rsid w:val="7769E600"/>
    <w:rsid w:val="77B27472"/>
    <w:rsid w:val="77CA7B43"/>
    <w:rsid w:val="78007441"/>
    <w:rsid w:val="782022F5"/>
    <w:rsid w:val="782FBE0A"/>
    <w:rsid w:val="78EE1041"/>
    <w:rsid w:val="78F48469"/>
    <w:rsid w:val="79129652"/>
    <w:rsid w:val="7971377F"/>
    <w:rsid w:val="797D6E16"/>
    <w:rsid w:val="79B0F02C"/>
    <w:rsid w:val="79E6388E"/>
    <w:rsid w:val="7A150E81"/>
    <w:rsid w:val="7A38429F"/>
    <w:rsid w:val="7A3A067D"/>
    <w:rsid w:val="7B31FE69"/>
    <w:rsid w:val="7B3AABE5"/>
    <w:rsid w:val="7BE871ED"/>
    <w:rsid w:val="7C163C04"/>
    <w:rsid w:val="7C173730"/>
    <w:rsid w:val="7C1767AB"/>
    <w:rsid w:val="7C41E488"/>
    <w:rsid w:val="7C6018C6"/>
    <w:rsid w:val="7C738F18"/>
    <w:rsid w:val="7C7CFCA1"/>
    <w:rsid w:val="7CB9D1CA"/>
    <w:rsid w:val="7CD19014"/>
    <w:rsid w:val="7CD1B5D4"/>
    <w:rsid w:val="7D36F0BF"/>
    <w:rsid w:val="7D757215"/>
    <w:rsid w:val="7DACA9CB"/>
    <w:rsid w:val="7E56D00A"/>
    <w:rsid w:val="7E572DD2"/>
    <w:rsid w:val="7EC52DD8"/>
    <w:rsid w:val="7F4CFF2E"/>
    <w:rsid w:val="7FE5AD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1628"/>
  <w15:chartTrackingRefBased/>
  <w15:docId w15:val="{11E0D149-4251-4E94-94BF-07D3E6C96B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33DFFCF7"/>
    <w:rPr>
      <w:rFonts w:ascii="Century Gothic" w:hAnsi="Century Gothic" w:eastAsia="Century Gothic" w:cs="Century Gothic"/>
      <w:b w:val="0"/>
      <w:bCs w:val="0"/>
      <w:i w:val="0"/>
      <w:iCs w:val="0"/>
      <w:caps w:val="0"/>
      <w:smallCaps w:val="0"/>
      <w:strike w:val="0"/>
      <w:dstrike w:val="0"/>
      <w:noProof w:val="0"/>
      <w:color w:val="000000" w:themeColor="text1" w:themeTint="FF" w:themeShade="FF"/>
      <w:sz w:val="22"/>
      <w:szCs w:val="22"/>
      <w:u w:val="none"/>
    </w:rPr>
    <w:pPr>
      <w:spacing w:before="0" w:beforeAutospacing="off" w:after="0" w:afterAutospacing="off"/>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3DFFCF7"/>
    <w:pPr>
      <w:spacing/>
      <w:ind w:left="720"/>
      <w:contextualSpacing/>
    </w:pPr>
  </w:style>
  <w:style w:type="paragraph" w:styleId="Heading1">
    <w:uiPriority w:val="9"/>
    <w:name w:val="heading 1"/>
    <w:basedOn w:val="Normal"/>
    <w:next w:val="Normal"/>
    <w:qFormat/>
    <w:rsid w:val="33DFFCF7"/>
    <w:rPr>
      <w:rFonts w:ascii="Arial" w:hAnsi="Arial" w:eastAsia="Arial" w:cs="Arial" w:asciiTheme="minorAscii" w:hAnsiTheme="minorAscii" w:eastAsiaTheme="minorAscii" w:cstheme="minorBidi"/>
      <w:b w:val="1"/>
      <w:bCs w:val="1"/>
      <w:caps w:val="1"/>
      <w:color w:val="DACFFF"/>
      <w:sz w:val="28"/>
      <w:szCs w:val="28"/>
    </w:rPr>
    <w:pPr>
      <w:spacing w:before="360"/>
    </w:pPr>
  </w:style>
  <w:style w:type="paragraph" w:styleId="Dtails" w:customStyle="true">
    <w:uiPriority w:val="1"/>
    <w:name w:val="Détails"/>
    <w:basedOn w:val="Normal"/>
    <w:qFormat/>
    <w:rsid w:val="33DFFCF7"/>
    <w:rPr>
      <w:rFonts w:eastAsia="" w:cs="" w:asciiTheme="minorAscii" w:hAnsiTheme="minorAscii" w:eastAsiaTheme="minorEastAsia" w:cstheme="minorBidi"/>
      <w:color w:val="auto"/>
      <w:sz w:val="20"/>
      <w:szCs w:val="20"/>
    </w:rPr>
    <w:pPr>
      <w:spacing w:before="360"/>
      <w:contextualSpacing/>
    </w:pPr>
  </w:style>
  <w:style w:type="paragraph" w:styleId="Title">
    <w:uiPriority w:val="10"/>
    <w:name w:val="Title"/>
    <w:basedOn w:val="Normal"/>
    <w:next w:val="Normal"/>
    <w:qFormat/>
    <w:rsid w:val="33DFFCF7"/>
    <w:rPr>
      <w:rFonts w:ascii="Aptos Display" w:hAnsi="Aptos Display" w:eastAsia="" w:cs="" w:asciiTheme="majorAscii" w:hAnsiTheme="majorAscii" w:eastAsiaTheme="majorEastAsia" w:cstheme="majorBidi"/>
      <w:sz w:val="56"/>
      <w:szCs w:val="56"/>
    </w:rPr>
    <w:pPr>
      <w:spacing w:after="80" w:line="240" w:lineRule="auto"/>
      <w:contextualSpacing/>
    </w:pPr>
  </w:style>
  <w:style w:type="character" w:styleId="Hyperlink">
    <w:uiPriority w:val="99"/>
    <w:name w:val="Hyperlink"/>
    <w:basedOn w:val="DefaultParagraphFont"/>
    <w:unhideWhenUsed/>
    <w:rsid w:val="1D5AF64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540750ad2964b2e" /><Relationship Type="http://schemas.openxmlformats.org/officeDocument/2006/relationships/hyperlink" Target="https://www.fureursdavril.fr/copie-de-les-ressources" TargetMode="External" Id="R14ce1c7c7497422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2025-11-17T11:43:33.1176761Z</dcterms:created>
  <dcterms:modified xsi:type="dcterms:W3CDTF">2025-12-05T10:46:46.6065006Z</dcterms:modified>
  <dc:creator>Liam Pilette</dc:creator>
  <lastModifiedBy>Liam Pilette</lastModifiedBy>
</coreProperties>
</file>